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89249" w14:textId="77777777" w:rsidR="00F50B1C" w:rsidRPr="00F50B1C" w:rsidRDefault="00F50B1C" w:rsidP="00F50B1C">
      <w:r w:rsidRPr="00F50B1C">
        <w:t xml:space="preserve">This is Farzana from </w:t>
      </w:r>
      <w:proofErr w:type="spellStart"/>
      <w:r w:rsidRPr="00F50B1C">
        <w:t>Grill’d</w:t>
      </w:r>
      <w:proofErr w:type="spellEnd"/>
      <w:r w:rsidRPr="00F50B1C">
        <w:t xml:space="preserve"> Karrinyup. I’m reaching out regarding the Country Week booking. We have been hosting these for the past few years and wanted to share the options we have available: </w:t>
      </w:r>
    </w:p>
    <w:p w14:paraId="6B30B184" w14:textId="77777777" w:rsidR="00F50B1C" w:rsidRPr="00F50B1C" w:rsidRDefault="00F50B1C" w:rsidP="00F50B1C"/>
    <w:p w14:paraId="4616FB3B" w14:textId="77777777" w:rsidR="00F50B1C" w:rsidRPr="00F50B1C" w:rsidRDefault="00F50B1C" w:rsidP="00F50B1C">
      <w:r w:rsidRPr="00F50B1C">
        <w:t xml:space="preserve">1. Movie Ticket Deal – $27 (Includes 1 standard </w:t>
      </w:r>
      <w:proofErr w:type="gramStart"/>
      <w:r w:rsidRPr="00F50B1C">
        <w:t>Hoyts</w:t>
      </w:r>
      <w:proofErr w:type="gramEnd"/>
      <w:r w:rsidRPr="00F50B1C">
        <w:t xml:space="preserve"> movie ticket &amp; 1 burger) </w:t>
      </w:r>
    </w:p>
    <w:p w14:paraId="7AB0DE06" w14:textId="77777777" w:rsidR="00F50B1C" w:rsidRPr="00F50B1C" w:rsidRDefault="00F50B1C" w:rsidP="00F50B1C">
      <w:r w:rsidRPr="00F50B1C">
        <w:t>2. Dynamic Duo Offer – $16 (Includes a burger, chips, and a drink) Cheeseburger option only </w:t>
      </w:r>
    </w:p>
    <w:p w14:paraId="6E4272FB" w14:textId="77777777" w:rsidR="00F50B1C" w:rsidRPr="00F50B1C" w:rsidRDefault="00F50B1C" w:rsidP="00F50B1C">
      <w:r w:rsidRPr="00F50B1C">
        <w:t>3. Regular Menu – Full selection available </w:t>
      </w:r>
    </w:p>
    <w:p w14:paraId="0641E91E" w14:textId="77777777" w:rsidR="00F50B1C" w:rsidRPr="00F50B1C" w:rsidRDefault="00F50B1C" w:rsidP="00F50B1C"/>
    <w:p w14:paraId="2998E6F6" w14:textId="77777777" w:rsidR="00F50B1C" w:rsidRPr="00F50B1C" w:rsidRDefault="00F50B1C" w:rsidP="00F50B1C">
      <w:r w:rsidRPr="00F50B1C">
        <w:t>We also offer gluten free and vegan options. Please let me know if you’d like more details or if there’s anything else we can assist with. Looking forward to your response.</w:t>
      </w:r>
    </w:p>
    <w:p w14:paraId="69E134A5" w14:textId="77777777" w:rsidR="00F50B1C" w:rsidRPr="00F50B1C" w:rsidRDefault="00F50B1C" w:rsidP="00F50B1C"/>
    <w:p w14:paraId="7FAD9081" w14:textId="77777777" w:rsidR="00F50B1C" w:rsidRPr="00F50B1C" w:rsidRDefault="00F50B1C" w:rsidP="00F50B1C"/>
    <w:p w14:paraId="408D9AA7" w14:textId="77777777" w:rsidR="00F50B1C" w:rsidRPr="00F50B1C" w:rsidRDefault="00F50B1C" w:rsidP="00F50B1C">
      <w:r w:rsidRPr="00F50B1C">
        <w:t>Thanks</w:t>
      </w:r>
    </w:p>
    <w:p w14:paraId="1372C0D4" w14:textId="77777777" w:rsidR="00F50B1C" w:rsidRPr="00F50B1C" w:rsidRDefault="00F50B1C" w:rsidP="00F50B1C"/>
    <w:p w14:paraId="345C356C" w14:textId="77777777" w:rsidR="00F50B1C" w:rsidRPr="00F50B1C" w:rsidRDefault="00F50B1C" w:rsidP="00F50B1C">
      <w:r w:rsidRPr="00F50B1C">
        <w:rPr>
          <w:b/>
          <w:bCs/>
        </w:rPr>
        <w:t xml:space="preserve">Farzana Zaman | </w:t>
      </w:r>
      <w:r w:rsidRPr="00F50B1C">
        <w:t>Business Manager </w:t>
      </w:r>
    </w:p>
    <w:p w14:paraId="507A30BF" w14:textId="77777777" w:rsidR="00F50B1C" w:rsidRPr="00F50B1C" w:rsidRDefault="00F50B1C" w:rsidP="00F50B1C">
      <w:r w:rsidRPr="00F50B1C">
        <w:t>(she/her)</w:t>
      </w:r>
    </w:p>
    <w:p w14:paraId="7AACF848" w14:textId="77777777" w:rsidR="00F50B1C" w:rsidRPr="00F50B1C" w:rsidRDefault="00F50B1C" w:rsidP="00F50B1C">
      <w:r w:rsidRPr="00F50B1C">
        <w:br/>
      </w:r>
      <w:proofErr w:type="spellStart"/>
      <w:r w:rsidRPr="00F50B1C">
        <w:rPr>
          <w:highlight w:val="yellow"/>
        </w:rPr>
        <w:t>Grill’d</w:t>
      </w:r>
      <w:proofErr w:type="spellEnd"/>
      <w:r w:rsidRPr="00F50B1C">
        <w:rPr>
          <w:highlight w:val="yellow"/>
        </w:rPr>
        <w:t xml:space="preserve"> Karrinyup</w:t>
      </w:r>
      <w:r w:rsidRPr="00F50B1C">
        <w:t xml:space="preserve"> – </w:t>
      </w:r>
      <w:r w:rsidRPr="00F50B1C">
        <w:rPr>
          <w:i/>
          <w:iCs/>
        </w:rPr>
        <w:t>100% Natural, Healthy Burgers</w:t>
      </w:r>
      <w:r w:rsidRPr="00F50B1C">
        <w:br/>
        <w:t>Level 1&amp;2 South Building 8</w:t>
      </w:r>
      <w:r w:rsidRPr="00F50B1C">
        <w:br/>
        <w:t>658 Church St, Richmond Victoria 3121</w:t>
      </w:r>
    </w:p>
    <w:p w14:paraId="58BDEDBF" w14:textId="77777777" w:rsidR="00F50B1C" w:rsidRPr="00F50B1C" w:rsidRDefault="00F50B1C" w:rsidP="00F50B1C">
      <w:r w:rsidRPr="00F50B1C">
        <w:t>P:(08) 9445 8147 M: 0449559574</w:t>
      </w:r>
    </w:p>
    <w:p w14:paraId="7D06FBA1" w14:textId="77777777" w:rsidR="007F7081" w:rsidRDefault="007F7081"/>
    <w:sectPr w:rsidR="007F70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B1C"/>
    <w:rsid w:val="000B6766"/>
    <w:rsid w:val="001F39B1"/>
    <w:rsid w:val="005D2FAE"/>
    <w:rsid w:val="007F7081"/>
    <w:rsid w:val="00F33EE0"/>
    <w:rsid w:val="00F50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93A5D"/>
  <w15:chartTrackingRefBased/>
  <w15:docId w15:val="{79C7C039-2810-4CB0-AE93-0B2FDBBD3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0B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0B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0B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0B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0B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0B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0B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0B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0B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0B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0B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0B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0B1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0B1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0B1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0B1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0B1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0B1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0B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0B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0B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0B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0B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0B1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0B1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0B1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0B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0B1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0B1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81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672</Characters>
  <Application>Microsoft Office Word</Application>
  <DocSecurity>0</DocSecurity>
  <Lines>5</Lines>
  <Paragraphs>1</Paragraphs>
  <ScaleCrop>false</ScaleCrop>
  <Company>Department of Education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 Peter [Op Initiatives - School Sport]</dc:creator>
  <cp:keywords/>
  <dc:description/>
  <cp:lastModifiedBy>SMITH Peter [Op Initiatives - School Sport]</cp:lastModifiedBy>
  <cp:revision>1</cp:revision>
  <dcterms:created xsi:type="dcterms:W3CDTF">2025-03-12T00:16:00Z</dcterms:created>
  <dcterms:modified xsi:type="dcterms:W3CDTF">2025-03-12T00:17:00Z</dcterms:modified>
</cp:coreProperties>
</file>