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0F33FA" w14:textId="18F83FE0" w:rsidR="002A5164" w:rsidRPr="002A5164" w:rsidRDefault="002A5164" w:rsidP="002A5164">
      <w:pPr>
        <w:pStyle w:val="Heading1"/>
        <w:rPr>
          <w:sz w:val="32"/>
          <w:szCs w:val="32"/>
        </w:rPr>
      </w:pPr>
      <w:r w:rsidRPr="002A5164">
        <w:rPr>
          <w:sz w:val="32"/>
          <w:szCs w:val="32"/>
        </w:rPr>
        <w:t xml:space="preserve">SSWA AGM – THURSDAY, </w:t>
      </w:r>
      <w:r w:rsidR="00042C8F">
        <w:rPr>
          <w:sz w:val="32"/>
          <w:szCs w:val="32"/>
        </w:rPr>
        <w:t>10 April 2025</w:t>
      </w:r>
    </w:p>
    <w:p w14:paraId="5D1BC220" w14:textId="43A07DE6" w:rsidR="00765C68" w:rsidRPr="002A5164" w:rsidRDefault="00765C68" w:rsidP="00765C68">
      <w:pPr>
        <w:rPr>
          <w:sz w:val="24"/>
          <w:szCs w:val="24"/>
        </w:rPr>
      </w:pPr>
      <w:r>
        <w:rPr>
          <w:sz w:val="24"/>
          <w:szCs w:val="24"/>
        </w:rPr>
        <w:br/>
      </w:r>
      <w:r w:rsidRPr="002A5164">
        <w:rPr>
          <w:sz w:val="24"/>
          <w:szCs w:val="24"/>
        </w:rPr>
        <w:t>The following nomin</w:t>
      </w:r>
      <w:r>
        <w:rPr>
          <w:sz w:val="24"/>
          <w:szCs w:val="24"/>
        </w:rPr>
        <w:t>ations</w:t>
      </w:r>
      <w:r w:rsidRPr="002A5164">
        <w:rPr>
          <w:sz w:val="24"/>
          <w:szCs w:val="24"/>
        </w:rPr>
        <w:t xml:space="preserve"> have been received: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9"/>
        <w:gridCol w:w="4197"/>
      </w:tblGrid>
      <w:tr w:rsidR="002A5164" w:rsidRPr="002A5164" w14:paraId="017473B8" w14:textId="5D5E2D5E" w:rsidTr="002A5164">
        <w:trPr>
          <w:trHeight w:val="340"/>
        </w:trPr>
        <w:tc>
          <w:tcPr>
            <w:tcW w:w="26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EE0CFA" w14:textId="77777777" w:rsidR="002A5164" w:rsidRPr="002A5164" w:rsidRDefault="002A5164" w:rsidP="002A5164">
            <w:pPr>
              <w:spacing w:before="100" w:beforeAutospacing="1" w:after="100" w:afterAutospacing="1" w:line="240" w:lineRule="auto"/>
              <w:ind w:left="360"/>
              <w:rPr>
                <w:rFonts w:ascii="Calibri" w:eastAsia="Calibri" w:hAnsi="Calibri" w:cs="Calibri"/>
                <w:b/>
                <w:bCs/>
              </w:rPr>
            </w:pPr>
            <w:r w:rsidRPr="002A5164">
              <w:rPr>
                <w:rFonts w:ascii="Calibri" w:eastAsia="Calibri" w:hAnsi="Calibri" w:cs="Calibri"/>
                <w:b/>
                <w:bCs/>
                <w:color w:val="000000"/>
              </w:rPr>
              <w:t>MANAGEMENT COMMITTEE</w:t>
            </w:r>
          </w:p>
        </w:tc>
        <w:tc>
          <w:tcPr>
            <w:tcW w:w="23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00FF689D" w14:textId="5995F0DF" w:rsidR="002A5164" w:rsidRPr="002A5164" w:rsidRDefault="00340F1A" w:rsidP="00042C8F">
            <w:pPr>
              <w:pStyle w:val="Heading2"/>
              <w:jc w:val="center"/>
            </w:pPr>
            <w:r>
              <w:t>NOMINEES</w:t>
            </w:r>
          </w:p>
        </w:tc>
      </w:tr>
      <w:tr w:rsidR="002A5164" w:rsidRPr="002A5164" w14:paraId="5BF59CA8" w14:textId="615CED01" w:rsidTr="002A5164">
        <w:trPr>
          <w:trHeight w:val="340"/>
        </w:trPr>
        <w:tc>
          <w:tcPr>
            <w:tcW w:w="26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88035B" w14:textId="7C6846C1" w:rsidR="002A5164" w:rsidRPr="002A5164" w:rsidRDefault="00042C8F" w:rsidP="002A516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Treasurer </w:t>
            </w:r>
          </w:p>
        </w:tc>
        <w:tc>
          <w:tcPr>
            <w:tcW w:w="23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FD3261" w14:textId="02C04877" w:rsidR="002A5164" w:rsidRPr="00765C68" w:rsidRDefault="00042C8F" w:rsidP="002A516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65C68">
              <w:rPr>
                <w:rFonts w:ascii="Arial" w:eastAsia="Calibri" w:hAnsi="Arial" w:cs="Arial"/>
                <w:sz w:val="20"/>
                <w:szCs w:val="20"/>
              </w:rPr>
              <w:t>Wayne Baseden</w:t>
            </w:r>
          </w:p>
        </w:tc>
      </w:tr>
      <w:tr w:rsidR="002A5164" w:rsidRPr="002A5164" w14:paraId="0C0502BC" w14:textId="40829193" w:rsidTr="002A5164">
        <w:trPr>
          <w:trHeight w:val="340"/>
        </w:trPr>
        <w:tc>
          <w:tcPr>
            <w:tcW w:w="26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87C7B2" w14:textId="6D88E6E0" w:rsidR="002A5164" w:rsidRPr="002A5164" w:rsidRDefault="00042C8F" w:rsidP="002A516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Secondary</w:t>
            </w:r>
            <w:r w:rsidR="002A5164" w:rsidRPr="002A5164">
              <w:rPr>
                <w:rFonts w:ascii="Arial" w:eastAsia="Calibri" w:hAnsi="Arial" w:cs="Arial"/>
                <w:sz w:val="20"/>
                <w:szCs w:val="20"/>
              </w:rPr>
              <w:t xml:space="preserve"> Vice President </w:t>
            </w:r>
          </w:p>
        </w:tc>
        <w:tc>
          <w:tcPr>
            <w:tcW w:w="23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17822D" w14:textId="61BE7EB1" w:rsidR="002A5164" w:rsidRPr="00765C68" w:rsidRDefault="00042C8F" w:rsidP="002A516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65C68">
              <w:rPr>
                <w:rFonts w:ascii="Arial" w:eastAsia="Calibri" w:hAnsi="Arial" w:cs="Arial"/>
                <w:sz w:val="20"/>
                <w:szCs w:val="20"/>
              </w:rPr>
              <w:t>Kelvin Browner</w:t>
            </w:r>
          </w:p>
        </w:tc>
      </w:tr>
      <w:tr w:rsidR="002A5164" w:rsidRPr="002A5164" w14:paraId="2B3E0A54" w14:textId="5CE9E704" w:rsidTr="002A5164">
        <w:trPr>
          <w:trHeight w:val="340"/>
        </w:trPr>
        <w:tc>
          <w:tcPr>
            <w:tcW w:w="26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469E92" w14:textId="141B9DC3" w:rsidR="002A5164" w:rsidRPr="002A5164" w:rsidRDefault="00042C8F" w:rsidP="002A516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Secondary</w:t>
            </w:r>
            <w:r w:rsidR="002A5164" w:rsidRPr="002A5164">
              <w:rPr>
                <w:rFonts w:ascii="Arial" w:eastAsia="Calibri" w:hAnsi="Arial" w:cs="Arial"/>
                <w:sz w:val="20"/>
                <w:szCs w:val="20"/>
              </w:rPr>
              <w:t xml:space="preserve"> Management Committee members x</w:t>
            </w:r>
            <w:r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23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627FE3" w14:textId="77777777" w:rsidR="00765C68" w:rsidRDefault="00042C8F" w:rsidP="002A516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65C68">
              <w:rPr>
                <w:rFonts w:ascii="Arial" w:eastAsia="Calibri" w:hAnsi="Arial" w:cs="Arial"/>
                <w:sz w:val="20"/>
                <w:szCs w:val="20"/>
              </w:rPr>
              <w:t>Andrea Rundl</w:t>
            </w:r>
            <w:r w:rsidR="00765C68">
              <w:rPr>
                <w:rFonts w:ascii="Arial" w:eastAsia="Calibri" w:hAnsi="Arial" w:cs="Arial"/>
                <w:sz w:val="20"/>
                <w:szCs w:val="20"/>
              </w:rPr>
              <w:t>e</w:t>
            </w:r>
          </w:p>
          <w:p w14:paraId="701B88AF" w14:textId="6B5794D0" w:rsidR="00765C68" w:rsidRDefault="00E32E4F" w:rsidP="002A516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65C68">
              <w:rPr>
                <w:rFonts w:ascii="Arial" w:eastAsia="Calibri" w:hAnsi="Arial" w:cs="Arial"/>
                <w:sz w:val="20"/>
                <w:szCs w:val="20"/>
              </w:rPr>
              <w:t>Rolanda Geneff</w:t>
            </w:r>
          </w:p>
          <w:p w14:paraId="1450693C" w14:textId="513B6EEE" w:rsidR="002A5164" w:rsidRPr="00765C68" w:rsidRDefault="00E32E4F" w:rsidP="002A516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65C68">
              <w:rPr>
                <w:rFonts w:ascii="Arial" w:eastAsia="Calibri" w:hAnsi="Arial" w:cs="Arial"/>
                <w:sz w:val="20"/>
                <w:szCs w:val="20"/>
              </w:rPr>
              <w:t>Sarah Christensen</w:t>
            </w:r>
          </w:p>
        </w:tc>
      </w:tr>
      <w:tr w:rsidR="002A5164" w:rsidRPr="002A5164" w14:paraId="6BF6F971" w14:textId="6BE1E209" w:rsidTr="002A5164">
        <w:trPr>
          <w:trHeight w:val="340"/>
        </w:trPr>
        <w:tc>
          <w:tcPr>
            <w:tcW w:w="26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1EF057" w14:textId="3DB359CB" w:rsidR="002A5164" w:rsidRPr="002A5164" w:rsidRDefault="00042C8F" w:rsidP="002A516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Prima</w:t>
            </w:r>
            <w:r w:rsidR="002A5164" w:rsidRPr="002A5164">
              <w:rPr>
                <w:rFonts w:ascii="Arial" w:eastAsia="Calibri" w:hAnsi="Arial" w:cs="Arial"/>
                <w:sz w:val="20"/>
                <w:szCs w:val="20"/>
              </w:rPr>
              <w:t>ry Management Committee members x</w:t>
            </w:r>
            <w:r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23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E92933" w14:textId="77777777" w:rsidR="00765C68" w:rsidRDefault="009E17B6" w:rsidP="002A516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65C68">
              <w:rPr>
                <w:rFonts w:ascii="Arial" w:eastAsia="Calibri" w:hAnsi="Arial" w:cs="Arial"/>
                <w:sz w:val="20"/>
                <w:szCs w:val="20"/>
              </w:rPr>
              <w:t>Tony Carvajal</w:t>
            </w:r>
          </w:p>
          <w:p w14:paraId="0CF4B94D" w14:textId="4437CF78" w:rsidR="00765C68" w:rsidRDefault="00E32E4F" w:rsidP="00765C6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65C68">
              <w:rPr>
                <w:rFonts w:ascii="Arial" w:eastAsia="Calibri" w:hAnsi="Arial" w:cs="Arial"/>
                <w:sz w:val="20"/>
                <w:szCs w:val="20"/>
              </w:rPr>
              <w:t>Leigh Willison</w:t>
            </w:r>
            <w:r w:rsidR="00765C68" w:rsidRPr="00765C68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  <w:p w14:paraId="23756B2F" w14:textId="77777777" w:rsidR="00765C68" w:rsidRDefault="00765C68" w:rsidP="00765C6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65C68">
              <w:rPr>
                <w:rFonts w:ascii="Arial" w:eastAsia="Calibri" w:hAnsi="Arial" w:cs="Arial"/>
                <w:sz w:val="20"/>
                <w:szCs w:val="20"/>
              </w:rPr>
              <w:t>Clayton Bird</w:t>
            </w:r>
          </w:p>
          <w:p w14:paraId="53A958CC" w14:textId="2C1F025D" w:rsidR="002A5164" w:rsidRPr="00765C68" w:rsidRDefault="00765C68" w:rsidP="002A516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65C68">
              <w:rPr>
                <w:rFonts w:ascii="Arial" w:eastAsia="Calibri" w:hAnsi="Arial" w:cs="Arial"/>
                <w:sz w:val="20"/>
                <w:szCs w:val="20"/>
              </w:rPr>
              <w:t>John Lawniczak</w:t>
            </w:r>
          </w:p>
        </w:tc>
      </w:tr>
    </w:tbl>
    <w:p w14:paraId="3025E125" w14:textId="383B21FB" w:rsidR="002A5164" w:rsidRDefault="002A5164" w:rsidP="002A5164">
      <w:pPr>
        <w:rPr>
          <w:sz w:val="24"/>
          <w:szCs w:val="24"/>
        </w:rPr>
      </w:pPr>
    </w:p>
    <w:tbl>
      <w:tblPr>
        <w:tblW w:w="5503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2"/>
        <w:gridCol w:w="2811"/>
        <w:gridCol w:w="1723"/>
        <w:gridCol w:w="2977"/>
      </w:tblGrid>
      <w:tr w:rsidR="009E17B6" w:rsidRPr="002A5164" w14:paraId="294A6633" w14:textId="19AB060E" w:rsidTr="00765C68">
        <w:trPr>
          <w:trHeight w:val="255"/>
        </w:trPr>
        <w:tc>
          <w:tcPr>
            <w:tcW w:w="1215" w:type="pct"/>
            <w:shd w:val="clear" w:color="auto" w:fill="F2F2F2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276C5F59" w14:textId="3537B55F" w:rsidR="009E17B6" w:rsidRPr="002A5164" w:rsidRDefault="009E17B6" w:rsidP="00AC399B">
            <w:pPr>
              <w:spacing w:before="100" w:beforeAutospacing="1" w:after="100" w:afterAutospacing="1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AU"/>
              </w:rPr>
            </w:pPr>
            <w:r w:rsidRPr="002A5164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n-AU"/>
              </w:rPr>
              <w:t>SECONDARY</w:t>
            </w:r>
          </w:p>
        </w:tc>
        <w:tc>
          <w:tcPr>
            <w:tcW w:w="1416" w:type="pct"/>
            <w:shd w:val="clear" w:color="auto" w:fill="F2F2F2"/>
          </w:tcPr>
          <w:p w14:paraId="01FEA195" w14:textId="7A9927E6" w:rsidR="009E17B6" w:rsidRPr="00340F1A" w:rsidRDefault="00340F1A" w:rsidP="00AC399B">
            <w:pPr>
              <w:spacing w:before="100" w:beforeAutospacing="1" w:after="100" w:afterAutospacing="1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340F1A">
              <w:rPr>
                <w:b/>
                <w:bCs/>
              </w:rPr>
              <w:t>NOMINEES</w:t>
            </w:r>
          </w:p>
        </w:tc>
        <w:tc>
          <w:tcPr>
            <w:tcW w:w="868" w:type="pct"/>
            <w:shd w:val="clear" w:color="auto" w:fill="F2F2F2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03929428" w14:textId="7B4BA6F2" w:rsidR="009E17B6" w:rsidRPr="00340F1A" w:rsidRDefault="009E17B6" w:rsidP="00AC399B">
            <w:pPr>
              <w:spacing w:before="100" w:beforeAutospacing="1" w:after="100" w:afterAutospacing="1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340F1A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n-AU"/>
              </w:rPr>
              <w:t>PRIMARY</w:t>
            </w:r>
          </w:p>
        </w:tc>
        <w:tc>
          <w:tcPr>
            <w:tcW w:w="1500" w:type="pct"/>
            <w:shd w:val="clear" w:color="auto" w:fill="F2F2F2"/>
          </w:tcPr>
          <w:p w14:paraId="5113F817" w14:textId="72DACCB4" w:rsidR="009E17B6" w:rsidRPr="00340F1A" w:rsidRDefault="00340F1A" w:rsidP="00AC399B">
            <w:pPr>
              <w:spacing w:before="100" w:beforeAutospacing="1" w:after="100" w:afterAutospacing="1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340F1A">
              <w:rPr>
                <w:b/>
                <w:bCs/>
              </w:rPr>
              <w:t>NOMINEES</w:t>
            </w:r>
          </w:p>
        </w:tc>
      </w:tr>
      <w:tr w:rsidR="00AC399B" w:rsidRPr="002A5164" w14:paraId="1392D41B" w14:textId="77777777" w:rsidTr="00765C68">
        <w:trPr>
          <w:trHeight w:val="255"/>
        </w:trPr>
        <w:tc>
          <w:tcPr>
            <w:tcW w:w="1215" w:type="pct"/>
            <w:shd w:val="clear" w:color="auto" w:fill="FFFFFF" w:themeFill="background1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</w:tcPr>
          <w:p w14:paraId="3CCEA645" w14:textId="0EC6D250" w:rsidR="00AC399B" w:rsidRPr="002A5164" w:rsidRDefault="00AC399B" w:rsidP="00AC399B">
            <w:pPr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AC399B">
              <w:rPr>
                <w:rFonts w:ascii="Arial" w:hAnsi="Arial" w:cs="Arial"/>
                <w:color w:val="000000" w:themeColor="text1"/>
                <w:sz w:val="18"/>
                <w:szCs w:val="18"/>
              </w:rPr>
              <w:t>Australian Football Boys</w:t>
            </w:r>
          </w:p>
        </w:tc>
        <w:tc>
          <w:tcPr>
            <w:tcW w:w="1416" w:type="pct"/>
            <w:shd w:val="clear" w:color="auto" w:fill="FFFFFF" w:themeFill="background1"/>
          </w:tcPr>
          <w:p w14:paraId="5ECD7E28" w14:textId="6835B0F1" w:rsidR="00AC399B" w:rsidRPr="00765C68" w:rsidRDefault="00921E34" w:rsidP="00AC399B">
            <w:pPr>
              <w:spacing w:before="100" w:beforeAutospacing="1" w:after="100" w:afterAutospacing="1" w:line="240" w:lineRule="auto"/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  <w:lang w:eastAsia="en-AU"/>
              </w:rPr>
            </w:pPr>
            <w:r w:rsidRPr="00765C68">
              <w:rPr>
                <w:rFonts w:ascii="Arial" w:hAnsi="Arial" w:cs="Arial"/>
                <w:sz w:val="18"/>
                <w:szCs w:val="18"/>
              </w:rPr>
              <w:t>Jamie Gardiner</w:t>
            </w:r>
          </w:p>
        </w:tc>
        <w:tc>
          <w:tcPr>
            <w:tcW w:w="868" w:type="pct"/>
            <w:shd w:val="clear" w:color="auto" w:fill="FFFFFF" w:themeFill="background1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</w:tcPr>
          <w:p w14:paraId="0C6D9D40" w14:textId="7C7F0C71" w:rsidR="00AC399B" w:rsidRPr="002A5164" w:rsidRDefault="00AC399B" w:rsidP="00AC399B">
            <w:pPr>
              <w:spacing w:before="100" w:beforeAutospacing="1" w:after="100" w:afterAutospacing="1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7A9D44AA">
              <w:rPr>
                <w:rFonts w:ascii="Arial" w:hAnsi="Arial" w:cs="Arial"/>
                <w:color w:val="000000" w:themeColor="text1"/>
                <w:sz w:val="18"/>
                <w:szCs w:val="18"/>
              </w:rPr>
              <w:t>Australian Football</w:t>
            </w:r>
          </w:p>
        </w:tc>
        <w:tc>
          <w:tcPr>
            <w:tcW w:w="1500" w:type="pct"/>
            <w:shd w:val="clear" w:color="auto" w:fill="FFFFFF" w:themeFill="background1"/>
          </w:tcPr>
          <w:p w14:paraId="6436561F" w14:textId="14475D3B" w:rsidR="00AC399B" w:rsidRPr="00765C68" w:rsidRDefault="00921E34" w:rsidP="00AC399B">
            <w:pPr>
              <w:spacing w:before="100" w:beforeAutospacing="1" w:after="100" w:afterAutospacing="1" w:line="240" w:lineRule="auto"/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  <w:lang w:eastAsia="en-AU"/>
              </w:rPr>
            </w:pPr>
            <w:r w:rsidRPr="00765C68">
              <w:rPr>
                <w:rFonts w:ascii="Arial" w:hAnsi="Arial" w:cs="Arial"/>
                <w:sz w:val="18"/>
                <w:szCs w:val="18"/>
              </w:rPr>
              <w:t>Narelle Brierly-Scott</w:t>
            </w:r>
          </w:p>
        </w:tc>
      </w:tr>
      <w:tr w:rsidR="00AC399B" w:rsidRPr="002A5164" w14:paraId="7492FEDA" w14:textId="06215C42" w:rsidTr="00765C68">
        <w:trPr>
          <w:trHeight w:val="255"/>
        </w:trPr>
        <w:tc>
          <w:tcPr>
            <w:tcW w:w="1215" w:type="pct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263F77B0" w14:textId="461D78FA" w:rsidR="00AC399B" w:rsidRPr="002A5164" w:rsidRDefault="00AC399B" w:rsidP="00AC399B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Badminton </w:t>
            </w:r>
          </w:p>
        </w:tc>
        <w:tc>
          <w:tcPr>
            <w:tcW w:w="1416" w:type="pct"/>
          </w:tcPr>
          <w:p w14:paraId="560487BE" w14:textId="7BB1B77F" w:rsidR="00AC399B" w:rsidRPr="00765C68" w:rsidRDefault="00AC399B" w:rsidP="00AC399B">
            <w:pPr>
              <w:spacing w:after="0" w:line="240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765C68">
              <w:rPr>
                <w:rFonts w:ascii="Arial" w:hAnsi="Arial" w:cs="Arial"/>
                <w:sz w:val="18"/>
                <w:szCs w:val="18"/>
              </w:rPr>
              <w:t>Peter Merritt</w:t>
            </w:r>
          </w:p>
        </w:tc>
        <w:tc>
          <w:tcPr>
            <w:tcW w:w="868" w:type="pct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</w:tcPr>
          <w:p w14:paraId="6BDF6783" w14:textId="625F09CD" w:rsidR="00AC399B" w:rsidRPr="002A5164" w:rsidRDefault="00AC399B" w:rsidP="00AC399B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Basketball</w:t>
            </w:r>
          </w:p>
        </w:tc>
        <w:tc>
          <w:tcPr>
            <w:tcW w:w="1500" w:type="pct"/>
          </w:tcPr>
          <w:p w14:paraId="48DCF18B" w14:textId="10D067FE" w:rsidR="00AC399B" w:rsidRPr="00765C68" w:rsidRDefault="00CF4240" w:rsidP="00AC399B">
            <w:pPr>
              <w:spacing w:after="0" w:line="240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765C68">
              <w:rPr>
                <w:rFonts w:ascii="Arial" w:hAnsi="Arial" w:cs="Arial"/>
                <w:sz w:val="18"/>
                <w:szCs w:val="18"/>
              </w:rPr>
              <w:t>Kiani Adamson</w:t>
            </w:r>
          </w:p>
        </w:tc>
      </w:tr>
      <w:tr w:rsidR="00AC399B" w:rsidRPr="002A5164" w14:paraId="1733179D" w14:textId="5F2B49B8" w:rsidTr="00765C68">
        <w:trPr>
          <w:trHeight w:val="255"/>
        </w:trPr>
        <w:tc>
          <w:tcPr>
            <w:tcW w:w="1215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4647F18C" w14:textId="6A09F21A" w:rsidR="00AC399B" w:rsidRPr="002A5164" w:rsidRDefault="00AC399B" w:rsidP="00AC399B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Baseball </w:t>
            </w:r>
          </w:p>
        </w:tc>
        <w:tc>
          <w:tcPr>
            <w:tcW w:w="1416" w:type="pct"/>
          </w:tcPr>
          <w:p w14:paraId="35C696C2" w14:textId="50D4FFB5" w:rsidR="00AC399B" w:rsidRPr="00765C68" w:rsidRDefault="00AC399B" w:rsidP="00AC399B">
            <w:pPr>
              <w:spacing w:after="0" w:line="240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868" w:type="pct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</w:tcPr>
          <w:p w14:paraId="510A678B" w14:textId="0EC7CAA5" w:rsidR="00AC399B" w:rsidRPr="002A5164" w:rsidRDefault="00AC399B" w:rsidP="00AC399B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Cross Country</w:t>
            </w:r>
          </w:p>
        </w:tc>
        <w:tc>
          <w:tcPr>
            <w:tcW w:w="1500" w:type="pct"/>
          </w:tcPr>
          <w:p w14:paraId="1AB80B16" w14:textId="263240A9" w:rsidR="00AC399B" w:rsidRPr="00765C68" w:rsidRDefault="00921E34" w:rsidP="00AC399B">
            <w:pPr>
              <w:spacing w:after="0" w:line="240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765C68">
              <w:rPr>
                <w:rFonts w:ascii="Arial" w:hAnsi="Arial" w:cs="Arial"/>
                <w:sz w:val="18"/>
                <w:szCs w:val="18"/>
              </w:rPr>
              <w:t>Leigh Willison</w:t>
            </w:r>
          </w:p>
        </w:tc>
      </w:tr>
      <w:tr w:rsidR="00AC399B" w:rsidRPr="002A5164" w14:paraId="53FEB59E" w14:textId="218E0C68" w:rsidTr="00765C68">
        <w:trPr>
          <w:trHeight w:val="255"/>
        </w:trPr>
        <w:tc>
          <w:tcPr>
            <w:tcW w:w="1215" w:type="pct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1E1DACE4" w14:textId="18C0107D" w:rsidR="00AC399B" w:rsidRPr="002A5164" w:rsidRDefault="00AC399B" w:rsidP="00AC399B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Cross Country </w:t>
            </w:r>
          </w:p>
        </w:tc>
        <w:tc>
          <w:tcPr>
            <w:tcW w:w="1416" w:type="pct"/>
          </w:tcPr>
          <w:p w14:paraId="72F40C5C" w14:textId="60457D7E" w:rsidR="00AC399B" w:rsidRPr="00765C68" w:rsidRDefault="00AC399B" w:rsidP="00AC399B">
            <w:pPr>
              <w:spacing w:after="0" w:line="240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765C68">
              <w:rPr>
                <w:rFonts w:ascii="Arial" w:hAnsi="Arial" w:cs="Arial"/>
                <w:sz w:val="18"/>
                <w:szCs w:val="18"/>
              </w:rPr>
              <w:t>Kurt Pomeroy</w:t>
            </w:r>
          </w:p>
        </w:tc>
        <w:tc>
          <w:tcPr>
            <w:tcW w:w="868" w:type="pct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</w:tcPr>
          <w:p w14:paraId="737E6BE9" w14:textId="3E14D55C" w:rsidR="00AC399B" w:rsidRPr="002A5164" w:rsidRDefault="00AC399B" w:rsidP="00AC399B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Handball</w:t>
            </w:r>
          </w:p>
        </w:tc>
        <w:tc>
          <w:tcPr>
            <w:tcW w:w="1500" w:type="pct"/>
          </w:tcPr>
          <w:p w14:paraId="617EBB36" w14:textId="70E74E83" w:rsidR="00AC399B" w:rsidRPr="00765C68" w:rsidRDefault="00AC399B" w:rsidP="00AC399B">
            <w:pPr>
              <w:spacing w:after="0" w:line="240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AC399B" w:rsidRPr="002A5164" w14:paraId="2A94D463" w14:textId="55E0E0C1" w:rsidTr="00765C68">
        <w:trPr>
          <w:trHeight w:val="255"/>
        </w:trPr>
        <w:tc>
          <w:tcPr>
            <w:tcW w:w="1215" w:type="pct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</w:tcPr>
          <w:p w14:paraId="2C0E61EA" w14:textId="4DB217CC" w:rsidR="00AC399B" w:rsidRDefault="00AC399B" w:rsidP="00AC399B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Cricket </w:t>
            </w:r>
          </w:p>
        </w:tc>
        <w:tc>
          <w:tcPr>
            <w:tcW w:w="1416" w:type="pct"/>
          </w:tcPr>
          <w:p w14:paraId="50999803" w14:textId="713EE639" w:rsidR="00AC399B" w:rsidRPr="00765C68" w:rsidRDefault="00765C68" w:rsidP="00AC399B">
            <w:pPr>
              <w:spacing w:after="0" w:line="240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765C68">
              <w:rPr>
                <w:rFonts w:ascii="Arial" w:hAnsi="Arial" w:cs="Arial"/>
                <w:sz w:val="18"/>
                <w:szCs w:val="18"/>
              </w:rPr>
              <w:t>Peter Green</w:t>
            </w:r>
          </w:p>
        </w:tc>
        <w:tc>
          <w:tcPr>
            <w:tcW w:w="868" w:type="pct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</w:tcPr>
          <w:p w14:paraId="3ECF1CE8" w14:textId="11789A37" w:rsidR="00AC399B" w:rsidRDefault="00AC399B" w:rsidP="00AC399B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Orienteering</w:t>
            </w:r>
          </w:p>
        </w:tc>
        <w:tc>
          <w:tcPr>
            <w:tcW w:w="1500" w:type="pct"/>
          </w:tcPr>
          <w:p w14:paraId="2F1B39A9" w14:textId="74BBDD7D" w:rsidR="00AC399B" w:rsidRPr="00765C68" w:rsidRDefault="00AC399B" w:rsidP="00AC399B">
            <w:pPr>
              <w:spacing w:after="0" w:line="240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AC399B" w:rsidRPr="002A5164" w14:paraId="057D87FC" w14:textId="427FD14D" w:rsidTr="00765C68">
        <w:trPr>
          <w:trHeight w:val="255"/>
        </w:trPr>
        <w:tc>
          <w:tcPr>
            <w:tcW w:w="1215" w:type="pct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6D8A3E7F" w14:textId="1C9661B6" w:rsidR="00AC399B" w:rsidRPr="002A5164" w:rsidRDefault="00AC399B" w:rsidP="00AC399B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Diving</w:t>
            </w:r>
          </w:p>
        </w:tc>
        <w:tc>
          <w:tcPr>
            <w:tcW w:w="1416" w:type="pct"/>
          </w:tcPr>
          <w:p w14:paraId="7E318F39" w14:textId="35B2F979" w:rsidR="00AC399B" w:rsidRPr="00765C68" w:rsidRDefault="00AC399B" w:rsidP="00AC399B">
            <w:pPr>
              <w:spacing w:after="0" w:line="240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765C68">
              <w:rPr>
                <w:rFonts w:ascii="Arial" w:hAnsi="Arial" w:cs="Arial"/>
                <w:sz w:val="18"/>
                <w:szCs w:val="18"/>
              </w:rPr>
              <w:t>Lorraine Feddema</w:t>
            </w:r>
          </w:p>
        </w:tc>
        <w:tc>
          <w:tcPr>
            <w:tcW w:w="868" w:type="pct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</w:tcPr>
          <w:p w14:paraId="6B8C6EA4" w14:textId="3367623F" w:rsidR="00AC399B" w:rsidRPr="002A5164" w:rsidRDefault="00AC399B" w:rsidP="00AC399B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Rugby League</w:t>
            </w:r>
          </w:p>
        </w:tc>
        <w:tc>
          <w:tcPr>
            <w:tcW w:w="1500" w:type="pct"/>
          </w:tcPr>
          <w:p w14:paraId="3C8D46B2" w14:textId="662D05CF" w:rsidR="00AC399B" w:rsidRPr="00765C68" w:rsidRDefault="00AC399B" w:rsidP="00AC399B">
            <w:pPr>
              <w:spacing w:after="0" w:line="240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AC399B" w:rsidRPr="002A5164" w14:paraId="143C1189" w14:textId="12DDFEB2" w:rsidTr="00765C68">
        <w:trPr>
          <w:trHeight w:val="255"/>
        </w:trPr>
        <w:tc>
          <w:tcPr>
            <w:tcW w:w="1215" w:type="pct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3BD69282" w14:textId="426487D1" w:rsidR="00AC399B" w:rsidRPr="00CF4240" w:rsidRDefault="00AC399B" w:rsidP="00AC399B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F4240">
              <w:rPr>
                <w:rFonts w:ascii="Arial" w:hAnsi="Arial" w:cs="Arial"/>
                <w:sz w:val="18"/>
                <w:szCs w:val="18"/>
              </w:rPr>
              <w:t xml:space="preserve">Football </w:t>
            </w:r>
          </w:p>
        </w:tc>
        <w:tc>
          <w:tcPr>
            <w:tcW w:w="1416" w:type="pct"/>
          </w:tcPr>
          <w:p w14:paraId="0256F5AC" w14:textId="34C0F8E4" w:rsidR="00AC399B" w:rsidRPr="00765C68" w:rsidRDefault="00CF4240" w:rsidP="00AC39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5C68">
              <w:rPr>
                <w:rFonts w:ascii="Arial" w:hAnsi="Arial" w:cs="Arial"/>
                <w:sz w:val="18"/>
                <w:szCs w:val="18"/>
              </w:rPr>
              <w:t>Tony Campbell</w:t>
            </w:r>
          </w:p>
        </w:tc>
        <w:tc>
          <w:tcPr>
            <w:tcW w:w="868" w:type="pct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</w:tcPr>
          <w:p w14:paraId="31BF5567" w14:textId="0FBABA20" w:rsidR="00AC399B" w:rsidRPr="002A5164" w:rsidRDefault="00AC399B" w:rsidP="00AC399B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Softball</w:t>
            </w:r>
          </w:p>
        </w:tc>
        <w:tc>
          <w:tcPr>
            <w:tcW w:w="1500" w:type="pct"/>
          </w:tcPr>
          <w:p w14:paraId="6980B8F2" w14:textId="6844CAB6" w:rsidR="00AC399B" w:rsidRPr="00765C68" w:rsidRDefault="00AC399B" w:rsidP="00AC399B">
            <w:pPr>
              <w:spacing w:after="0" w:line="240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AC399B" w:rsidRPr="002A5164" w14:paraId="68643BF9" w14:textId="0A44044B" w:rsidTr="00765C68">
        <w:trPr>
          <w:trHeight w:val="255"/>
        </w:trPr>
        <w:tc>
          <w:tcPr>
            <w:tcW w:w="1215" w:type="pct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5F796253" w14:textId="6189431B" w:rsidR="00AC399B" w:rsidRPr="002A5164" w:rsidRDefault="00AC399B" w:rsidP="00AC399B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Futsal</w:t>
            </w:r>
          </w:p>
        </w:tc>
        <w:tc>
          <w:tcPr>
            <w:tcW w:w="1416" w:type="pct"/>
          </w:tcPr>
          <w:p w14:paraId="023AA1B1" w14:textId="763A1EEE" w:rsidR="00AC399B" w:rsidRPr="00765C68" w:rsidRDefault="00AC399B" w:rsidP="00AC399B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  <w:r w:rsidRPr="00765C68">
              <w:rPr>
                <w:rFonts w:ascii="Arial" w:eastAsia="Calibri" w:hAnsi="Arial" w:cs="Arial"/>
                <w:sz w:val="18"/>
                <w:szCs w:val="18"/>
              </w:rPr>
              <w:t>Tony Carvajal</w:t>
            </w:r>
          </w:p>
        </w:tc>
        <w:tc>
          <w:tcPr>
            <w:tcW w:w="868" w:type="pct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</w:tcPr>
          <w:p w14:paraId="4EBDF4C6" w14:textId="02C3F4AD" w:rsidR="00AC399B" w:rsidRPr="002A5164" w:rsidRDefault="00AC399B" w:rsidP="00AC399B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Swimming </w:t>
            </w:r>
          </w:p>
        </w:tc>
        <w:tc>
          <w:tcPr>
            <w:tcW w:w="1500" w:type="pct"/>
          </w:tcPr>
          <w:p w14:paraId="6E6565B2" w14:textId="328E3A49" w:rsidR="00AC399B" w:rsidRPr="00765C68" w:rsidRDefault="00AC399B" w:rsidP="00AC399B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  <w:r w:rsidRPr="00765C68">
              <w:rPr>
                <w:rFonts w:ascii="Arial" w:hAnsi="Arial" w:cs="Arial"/>
                <w:sz w:val="18"/>
                <w:szCs w:val="18"/>
              </w:rPr>
              <w:t>John Lawniczak</w:t>
            </w:r>
          </w:p>
        </w:tc>
      </w:tr>
      <w:tr w:rsidR="00AC399B" w:rsidRPr="002A5164" w14:paraId="6B9315B8" w14:textId="42FB3D33" w:rsidTr="00765C68">
        <w:trPr>
          <w:trHeight w:val="255"/>
        </w:trPr>
        <w:tc>
          <w:tcPr>
            <w:tcW w:w="1215" w:type="pct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685DBCCF" w14:textId="4C9694E9" w:rsidR="00AC399B" w:rsidRPr="002A5164" w:rsidRDefault="00AC399B" w:rsidP="00AC399B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Golf</w:t>
            </w:r>
          </w:p>
        </w:tc>
        <w:tc>
          <w:tcPr>
            <w:tcW w:w="1416" w:type="pct"/>
          </w:tcPr>
          <w:p w14:paraId="737DB9B0" w14:textId="6FA1E19D" w:rsidR="00AC399B" w:rsidRPr="00765C68" w:rsidRDefault="00AC399B" w:rsidP="00AC399B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  <w:r w:rsidRPr="00765C68">
              <w:rPr>
                <w:rFonts w:ascii="Arial" w:eastAsia="Calibri" w:hAnsi="Arial" w:cs="Arial"/>
                <w:sz w:val="18"/>
                <w:szCs w:val="18"/>
              </w:rPr>
              <w:t>Susan Thomson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</w:tcPr>
          <w:p w14:paraId="6F214CFA" w14:textId="155EC729" w:rsidR="00AC399B" w:rsidRPr="002A5164" w:rsidRDefault="00AC399B" w:rsidP="00AC399B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Tennis</w:t>
            </w:r>
          </w:p>
        </w:tc>
        <w:tc>
          <w:tcPr>
            <w:tcW w:w="1500" w:type="pct"/>
            <w:tcBorders>
              <w:bottom w:val="single" w:sz="4" w:space="0" w:color="auto"/>
            </w:tcBorders>
          </w:tcPr>
          <w:p w14:paraId="3B6797C8" w14:textId="700B22B1" w:rsidR="00AC399B" w:rsidRPr="00765C68" w:rsidRDefault="00AC399B" w:rsidP="00AC399B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  <w:r w:rsidRPr="00765C68">
              <w:rPr>
                <w:rFonts w:ascii="Arial" w:eastAsia="Calibri" w:hAnsi="Arial" w:cs="Arial"/>
                <w:sz w:val="18"/>
                <w:szCs w:val="18"/>
              </w:rPr>
              <w:t>Royce Puccinelli</w:t>
            </w:r>
          </w:p>
        </w:tc>
      </w:tr>
      <w:tr w:rsidR="00AC399B" w:rsidRPr="002A5164" w14:paraId="31DFDBC8" w14:textId="1036ADB9" w:rsidTr="00765C68">
        <w:trPr>
          <w:trHeight w:val="255"/>
        </w:trPr>
        <w:tc>
          <w:tcPr>
            <w:tcW w:w="1215" w:type="pct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04B51A46" w14:textId="38CE5159" w:rsidR="00AC399B" w:rsidRPr="002A5164" w:rsidRDefault="00AC399B" w:rsidP="00AC399B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Hockey Boys</w:t>
            </w:r>
          </w:p>
        </w:tc>
        <w:tc>
          <w:tcPr>
            <w:tcW w:w="1416" w:type="pct"/>
          </w:tcPr>
          <w:p w14:paraId="5544CAC3" w14:textId="5E4C99D7" w:rsidR="00AC399B" w:rsidRPr="00765C68" w:rsidRDefault="00AC399B" w:rsidP="00AC399B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868" w:type="pct"/>
            <w:tcBorders>
              <w:bottom w:val="single" w:sz="4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</w:tcPr>
          <w:p w14:paraId="32BDAE98" w14:textId="763EE658" w:rsidR="00AC399B" w:rsidRPr="002A5164" w:rsidRDefault="00AC399B" w:rsidP="00AC399B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Touch Football</w:t>
            </w:r>
          </w:p>
        </w:tc>
        <w:tc>
          <w:tcPr>
            <w:tcW w:w="1500" w:type="pct"/>
            <w:tcBorders>
              <w:bottom w:val="single" w:sz="4" w:space="0" w:color="auto"/>
            </w:tcBorders>
          </w:tcPr>
          <w:p w14:paraId="1CB3526C" w14:textId="32219344" w:rsidR="00AC399B" w:rsidRPr="00765C68" w:rsidRDefault="00AC399B" w:rsidP="00AC399B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</w:p>
        </w:tc>
      </w:tr>
      <w:tr w:rsidR="00AC399B" w:rsidRPr="002A5164" w14:paraId="74B4E3AA" w14:textId="266DC643" w:rsidTr="00765C68">
        <w:trPr>
          <w:trHeight w:val="255"/>
        </w:trPr>
        <w:tc>
          <w:tcPr>
            <w:tcW w:w="1215" w:type="pct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73FF43F8" w14:textId="2D46D6E9" w:rsidR="00AC399B" w:rsidRPr="00CF4240" w:rsidRDefault="00AC399B" w:rsidP="00AC399B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F4240">
              <w:rPr>
                <w:rFonts w:ascii="Arial" w:hAnsi="Arial" w:cs="Arial"/>
                <w:sz w:val="18"/>
                <w:szCs w:val="18"/>
              </w:rPr>
              <w:t>Multi Class</w:t>
            </w:r>
          </w:p>
        </w:tc>
        <w:tc>
          <w:tcPr>
            <w:tcW w:w="1416" w:type="pct"/>
            <w:tcBorders>
              <w:right w:val="single" w:sz="4" w:space="0" w:color="auto"/>
            </w:tcBorders>
          </w:tcPr>
          <w:p w14:paraId="28FB3780" w14:textId="3249CDE4" w:rsidR="00AC399B" w:rsidRPr="00765C68" w:rsidRDefault="00AC399B" w:rsidP="00AC399B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765C68">
              <w:rPr>
                <w:rFonts w:ascii="Arial" w:hAnsi="Arial" w:cs="Arial"/>
                <w:sz w:val="18"/>
                <w:szCs w:val="18"/>
              </w:rPr>
              <w:t>Lorraine Feddema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22DF89C4" w14:textId="4B236C36" w:rsidR="00AC399B" w:rsidRPr="002A5164" w:rsidRDefault="00AC399B" w:rsidP="00AC399B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5BC7B0" w14:textId="77777777" w:rsidR="00AC399B" w:rsidRPr="002A5164" w:rsidRDefault="00AC399B" w:rsidP="00AC399B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</w:tr>
      <w:tr w:rsidR="00AC399B" w:rsidRPr="002A5164" w14:paraId="434B8837" w14:textId="77777777" w:rsidTr="00765C68">
        <w:trPr>
          <w:trHeight w:val="255"/>
        </w:trPr>
        <w:tc>
          <w:tcPr>
            <w:tcW w:w="1215" w:type="pct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</w:tcPr>
          <w:p w14:paraId="0DFE65CC" w14:textId="2A8F2F0B" w:rsidR="00AC399B" w:rsidRDefault="00AC399B" w:rsidP="00AC399B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Orienteering</w:t>
            </w:r>
          </w:p>
        </w:tc>
        <w:tc>
          <w:tcPr>
            <w:tcW w:w="1416" w:type="pct"/>
            <w:tcBorders>
              <w:right w:val="single" w:sz="4" w:space="0" w:color="auto"/>
            </w:tcBorders>
          </w:tcPr>
          <w:p w14:paraId="73940CB0" w14:textId="1FF7E4C1" w:rsidR="00AC399B" w:rsidRPr="00765C68" w:rsidRDefault="00AC399B" w:rsidP="00AC399B">
            <w:pPr>
              <w:spacing w:after="0" w:line="240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868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</w:tcPr>
          <w:p w14:paraId="11B7A404" w14:textId="77777777" w:rsidR="00AC399B" w:rsidRPr="002A5164" w:rsidRDefault="00AC399B" w:rsidP="00AC399B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</w:tcPr>
          <w:p w14:paraId="4D1BEC78" w14:textId="77777777" w:rsidR="00AC399B" w:rsidRPr="002A5164" w:rsidRDefault="00AC399B" w:rsidP="00AC399B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</w:tr>
      <w:tr w:rsidR="00AC399B" w:rsidRPr="002A5164" w14:paraId="6257422E" w14:textId="4808927D" w:rsidTr="00765C68">
        <w:trPr>
          <w:trHeight w:val="255"/>
        </w:trPr>
        <w:tc>
          <w:tcPr>
            <w:tcW w:w="1215" w:type="pct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5A8EEB30" w14:textId="503CC7AC" w:rsidR="00AC399B" w:rsidRPr="002A5164" w:rsidRDefault="00AC399B" w:rsidP="00AC399B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Rugby League</w:t>
            </w:r>
          </w:p>
        </w:tc>
        <w:tc>
          <w:tcPr>
            <w:tcW w:w="1416" w:type="pct"/>
            <w:tcBorders>
              <w:right w:val="single" w:sz="4" w:space="0" w:color="auto"/>
            </w:tcBorders>
          </w:tcPr>
          <w:p w14:paraId="5FC10C16" w14:textId="3BB6B5EE" w:rsidR="00AC399B" w:rsidRPr="00765C68" w:rsidRDefault="00AC399B" w:rsidP="00AC399B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868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37E18926" w14:textId="488CE1D9" w:rsidR="00AC399B" w:rsidRPr="002A5164" w:rsidRDefault="00AC399B" w:rsidP="00AC399B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</w:tcPr>
          <w:p w14:paraId="0BE8A04D" w14:textId="77777777" w:rsidR="00AC399B" w:rsidRPr="002A5164" w:rsidRDefault="00AC399B" w:rsidP="00AC399B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</w:tr>
      <w:tr w:rsidR="00AC399B" w:rsidRPr="002A5164" w14:paraId="30593FB1" w14:textId="765A6A1C" w:rsidTr="00765C68">
        <w:trPr>
          <w:trHeight w:val="255"/>
        </w:trPr>
        <w:tc>
          <w:tcPr>
            <w:tcW w:w="1215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4892D493" w14:textId="1D8DC443" w:rsidR="00AC399B" w:rsidRPr="002A5164" w:rsidRDefault="00AC399B" w:rsidP="00AC399B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Softball</w:t>
            </w:r>
          </w:p>
        </w:tc>
        <w:tc>
          <w:tcPr>
            <w:tcW w:w="1416" w:type="pct"/>
            <w:tcBorders>
              <w:right w:val="single" w:sz="4" w:space="0" w:color="auto"/>
            </w:tcBorders>
          </w:tcPr>
          <w:p w14:paraId="7DFF39A9" w14:textId="6B6E49B8" w:rsidR="00AC399B" w:rsidRPr="00765C68" w:rsidRDefault="00AC399B" w:rsidP="00AC399B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868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</w:tcPr>
          <w:p w14:paraId="43F1DA87" w14:textId="0BF9820F" w:rsidR="00AC399B" w:rsidRPr="002A5164" w:rsidRDefault="00AC399B" w:rsidP="00AC399B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</w:tcPr>
          <w:p w14:paraId="05A5A099" w14:textId="77777777" w:rsidR="00AC399B" w:rsidRPr="002A5164" w:rsidRDefault="00AC399B" w:rsidP="00AC399B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</w:tr>
      <w:tr w:rsidR="00AC399B" w:rsidRPr="002A5164" w14:paraId="4EF41A9F" w14:textId="3E0EBAC4" w:rsidTr="00765C68">
        <w:trPr>
          <w:trHeight w:val="255"/>
        </w:trPr>
        <w:tc>
          <w:tcPr>
            <w:tcW w:w="1215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6AED2A30" w14:textId="706523B8" w:rsidR="00AC399B" w:rsidRPr="002A5164" w:rsidRDefault="00AC399B" w:rsidP="00AC399B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Swimming</w:t>
            </w:r>
          </w:p>
        </w:tc>
        <w:tc>
          <w:tcPr>
            <w:tcW w:w="1416" w:type="pct"/>
            <w:tcBorders>
              <w:right w:val="single" w:sz="4" w:space="0" w:color="auto"/>
            </w:tcBorders>
          </w:tcPr>
          <w:p w14:paraId="07EF1D5F" w14:textId="010F0505" w:rsidR="00AC399B" w:rsidRPr="00765C68" w:rsidRDefault="00AC399B" w:rsidP="00AC399B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868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</w:tcPr>
          <w:p w14:paraId="277858D1" w14:textId="4353FBC9" w:rsidR="00AC399B" w:rsidRPr="002A5164" w:rsidRDefault="00AC399B" w:rsidP="00AC399B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</w:tcPr>
          <w:p w14:paraId="561FB8FC" w14:textId="77777777" w:rsidR="00AC399B" w:rsidRPr="002A5164" w:rsidRDefault="00AC399B" w:rsidP="00AC399B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</w:tr>
      <w:tr w:rsidR="00AC399B" w:rsidRPr="002A5164" w14:paraId="3510D5B1" w14:textId="1A0875D7" w:rsidTr="00765C68">
        <w:trPr>
          <w:trHeight w:val="255"/>
        </w:trPr>
        <w:tc>
          <w:tcPr>
            <w:tcW w:w="1215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14:paraId="05AE37A8" w14:textId="0436F30C" w:rsidR="00AC399B" w:rsidRPr="002A5164" w:rsidRDefault="00AC399B" w:rsidP="00AC399B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Tennis</w:t>
            </w:r>
          </w:p>
        </w:tc>
        <w:tc>
          <w:tcPr>
            <w:tcW w:w="1416" w:type="pct"/>
            <w:tcBorders>
              <w:right w:val="single" w:sz="4" w:space="0" w:color="auto"/>
            </w:tcBorders>
          </w:tcPr>
          <w:p w14:paraId="5BAA5BEA" w14:textId="24332686" w:rsidR="00AC399B" w:rsidRPr="00765C68" w:rsidRDefault="00AC399B" w:rsidP="00AC399B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en-AU"/>
              </w:rPr>
            </w:pPr>
            <w:r w:rsidRPr="00765C68">
              <w:rPr>
                <w:rFonts w:ascii="Arial" w:eastAsia="Calibri" w:hAnsi="Arial" w:cs="Arial"/>
                <w:sz w:val="18"/>
                <w:szCs w:val="18"/>
                <w:lang w:eastAsia="en-AU"/>
              </w:rPr>
              <w:t>Andrea Rundle</w:t>
            </w:r>
          </w:p>
        </w:tc>
        <w:tc>
          <w:tcPr>
            <w:tcW w:w="868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</w:tcPr>
          <w:p w14:paraId="0799DF1B" w14:textId="7B4686B2" w:rsidR="00AC399B" w:rsidRPr="002A5164" w:rsidRDefault="00AC399B" w:rsidP="00AC399B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</w:tcPr>
          <w:p w14:paraId="519D67DC" w14:textId="77777777" w:rsidR="00AC399B" w:rsidRPr="002A5164" w:rsidRDefault="00AC399B" w:rsidP="00AC399B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  <w:lang w:eastAsia="en-AU"/>
              </w:rPr>
            </w:pPr>
          </w:p>
        </w:tc>
      </w:tr>
      <w:tr w:rsidR="00AC399B" w:rsidRPr="002A5164" w14:paraId="2060024E" w14:textId="1EA649F3" w:rsidTr="00765C68">
        <w:trPr>
          <w:trHeight w:val="255"/>
        </w:trPr>
        <w:tc>
          <w:tcPr>
            <w:tcW w:w="1215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</w:tcPr>
          <w:p w14:paraId="76BD4D52" w14:textId="4B16BE71" w:rsidR="00AC399B" w:rsidRPr="002A5164" w:rsidRDefault="00AC399B" w:rsidP="00AC399B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Track and Field</w:t>
            </w:r>
          </w:p>
        </w:tc>
        <w:tc>
          <w:tcPr>
            <w:tcW w:w="1416" w:type="pct"/>
            <w:tcBorders>
              <w:right w:val="single" w:sz="4" w:space="0" w:color="auto"/>
            </w:tcBorders>
          </w:tcPr>
          <w:p w14:paraId="3D2A7585" w14:textId="1BB62D37" w:rsidR="00AC399B" w:rsidRPr="00765C68" w:rsidRDefault="00AC399B" w:rsidP="00AC399B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eastAsia="en-AU"/>
              </w:rPr>
            </w:pPr>
            <w:r w:rsidRPr="00765C68">
              <w:rPr>
                <w:rFonts w:ascii="Arial" w:eastAsia="Calibri" w:hAnsi="Arial" w:cs="Arial"/>
                <w:sz w:val="18"/>
                <w:szCs w:val="18"/>
                <w:lang w:eastAsia="en-AU"/>
              </w:rPr>
              <w:t>Sasha Pomeroy</w:t>
            </w:r>
          </w:p>
        </w:tc>
        <w:tc>
          <w:tcPr>
            <w:tcW w:w="868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</w:tcPr>
          <w:p w14:paraId="574C2CD0" w14:textId="31950696" w:rsidR="00AC399B" w:rsidRPr="002A5164" w:rsidRDefault="00AC399B" w:rsidP="00AC399B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</w:tcPr>
          <w:p w14:paraId="6C6FBFBF" w14:textId="77777777" w:rsidR="00AC399B" w:rsidRPr="002A5164" w:rsidRDefault="00AC399B" w:rsidP="00AC399B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  <w:lang w:eastAsia="en-AU"/>
              </w:rPr>
            </w:pPr>
          </w:p>
        </w:tc>
      </w:tr>
      <w:tr w:rsidR="00AC399B" w:rsidRPr="002A5164" w14:paraId="3C72F5A2" w14:textId="161C05BD" w:rsidTr="00765C68">
        <w:trPr>
          <w:trHeight w:val="255"/>
        </w:trPr>
        <w:tc>
          <w:tcPr>
            <w:tcW w:w="1215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</w:tcPr>
          <w:p w14:paraId="0CD141AC" w14:textId="4294DFE6" w:rsidR="00AC399B" w:rsidRPr="002A5164" w:rsidRDefault="00AC399B" w:rsidP="00AC399B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Volleyball</w:t>
            </w:r>
          </w:p>
        </w:tc>
        <w:tc>
          <w:tcPr>
            <w:tcW w:w="1416" w:type="pct"/>
            <w:tcBorders>
              <w:right w:val="single" w:sz="4" w:space="0" w:color="auto"/>
            </w:tcBorders>
          </w:tcPr>
          <w:p w14:paraId="7BCFE74E" w14:textId="040F7158" w:rsidR="00AC399B" w:rsidRPr="00765C68" w:rsidRDefault="00AC399B" w:rsidP="00AC399B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18"/>
                <w:szCs w:val="18"/>
                <w:lang w:eastAsia="en-AU"/>
              </w:rPr>
            </w:pPr>
          </w:p>
        </w:tc>
        <w:tc>
          <w:tcPr>
            <w:tcW w:w="868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</w:tcPr>
          <w:p w14:paraId="52D12485" w14:textId="20EB3EAB" w:rsidR="00AC399B" w:rsidRPr="002A5164" w:rsidRDefault="00AC399B" w:rsidP="00AC399B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</w:tcPr>
          <w:p w14:paraId="4C14E72C" w14:textId="77777777" w:rsidR="00AC399B" w:rsidRPr="002A5164" w:rsidRDefault="00AC399B" w:rsidP="00AC399B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  <w:lang w:eastAsia="en-AU"/>
              </w:rPr>
            </w:pPr>
          </w:p>
        </w:tc>
      </w:tr>
      <w:tr w:rsidR="00AC399B" w:rsidRPr="002A5164" w14:paraId="6828B87C" w14:textId="58F54FB6" w:rsidTr="00765C68">
        <w:trPr>
          <w:trHeight w:val="255"/>
        </w:trPr>
        <w:tc>
          <w:tcPr>
            <w:tcW w:w="1215" w:type="pct"/>
            <w:noWrap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</w:tcPr>
          <w:p w14:paraId="1AD38411" w14:textId="645E5524" w:rsidR="00AC399B" w:rsidRPr="002A5164" w:rsidRDefault="00AC399B" w:rsidP="00AC399B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Water Polo</w:t>
            </w:r>
          </w:p>
        </w:tc>
        <w:tc>
          <w:tcPr>
            <w:tcW w:w="1416" w:type="pct"/>
            <w:tcBorders>
              <w:right w:val="single" w:sz="4" w:space="0" w:color="auto"/>
            </w:tcBorders>
          </w:tcPr>
          <w:p w14:paraId="2A290D12" w14:textId="5F7BFD68" w:rsidR="00AC399B" w:rsidRPr="00921E34" w:rsidRDefault="00AC399B" w:rsidP="00AC399B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18"/>
                <w:szCs w:val="18"/>
                <w:lang w:eastAsia="en-AU"/>
              </w:rPr>
            </w:pPr>
          </w:p>
        </w:tc>
        <w:tc>
          <w:tcPr>
            <w:tcW w:w="868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</w:tcPr>
          <w:p w14:paraId="3F7E37A0" w14:textId="71E99C96" w:rsidR="00AC399B" w:rsidRPr="002A5164" w:rsidRDefault="00AC399B" w:rsidP="00AC399B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</w:tcPr>
          <w:p w14:paraId="55FFD2F5" w14:textId="77777777" w:rsidR="00AC399B" w:rsidRPr="002A5164" w:rsidRDefault="00AC399B" w:rsidP="00AC399B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  <w:lang w:eastAsia="en-AU"/>
              </w:rPr>
            </w:pPr>
          </w:p>
        </w:tc>
      </w:tr>
    </w:tbl>
    <w:p w14:paraId="4F937658" w14:textId="77777777" w:rsidR="002A5164" w:rsidRPr="002A5164" w:rsidRDefault="002A5164" w:rsidP="002A5164">
      <w:pPr>
        <w:rPr>
          <w:sz w:val="24"/>
          <w:szCs w:val="24"/>
        </w:rPr>
      </w:pPr>
    </w:p>
    <w:sectPr w:rsidR="002A5164" w:rsidRPr="002A51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164"/>
    <w:rsid w:val="00042C8F"/>
    <w:rsid w:val="001A2E38"/>
    <w:rsid w:val="00283070"/>
    <w:rsid w:val="0029071F"/>
    <w:rsid w:val="002A5164"/>
    <w:rsid w:val="00340F1A"/>
    <w:rsid w:val="00546EB8"/>
    <w:rsid w:val="006A7631"/>
    <w:rsid w:val="006C0043"/>
    <w:rsid w:val="006C5B65"/>
    <w:rsid w:val="00701475"/>
    <w:rsid w:val="00765C68"/>
    <w:rsid w:val="0081211B"/>
    <w:rsid w:val="00921E34"/>
    <w:rsid w:val="009E17B6"/>
    <w:rsid w:val="00A32791"/>
    <w:rsid w:val="00AA120A"/>
    <w:rsid w:val="00AC399B"/>
    <w:rsid w:val="00AD30AF"/>
    <w:rsid w:val="00B07761"/>
    <w:rsid w:val="00B5334C"/>
    <w:rsid w:val="00CF4240"/>
    <w:rsid w:val="00D15E64"/>
    <w:rsid w:val="00E32E4F"/>
    <w:rsid w:val="00F939B0"/>
    <w:rsid w:val="00FD2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492635"/>
  <w15:chartTrackingRefBased/>
  <w15:docId w15:val="{BE3383FF-4372-4744-873C-425E19994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A5164"/>
    <w:pPr>
      <w:keepNext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5164"/>
    <w:pPr>
      <w:keepNext/>
      <w:spacing w:before="100" w:beforeAutospacing="1" w:after="100" w:afterAutospacing="1" w:line="240" w:lineRule="auto"/>
      <w:ind w:left="360"/>
      <w:outlineLvl w:val="1"/>
    </w:pPr>
    <w:rPr>
      <w:rFonts w:ascii="Calibri" w:eastAsia="Calibri" w:hAnsi="Calibri" w:cs="Calibri"/>
      <w:b/>
      <w:bCs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5164"/>
    <w:rPr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2A5164"/>
    <w:rPr>
      <w:rFonts w:ascii="Calibri" w:eastAsia="Calibri" w:hAnsi="Calibri" w:cs="Calibri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7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WILLISON Leigh [Op Initiatives - School Sport]</dc:creator>
  <cp:keywords/>
  <dc:description/>
  <cp:lastModifiedBy>BRIERLEY-SCOTT Robyn [Op Initiatives - School Sport]</cp:lastModifiedBy>
  <cp:revision>4</cp:revision>
  <cp:lastPrinted>2025-03-12T02:59:00Z</cp:lastPrinted>
  <dcterms:created xsi:type="dcterms:W3CDTF">2025-03-20T08:19:00Z</dcterms:created>
  <dcterms:modified xsi:type="dcterms:W3CDTF">2025-03-20T08:48:00Z</dcterms:modified>
</cp:coreProperties>
</file>