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247"/>
        <w:gridCol w:w="5968"/>
        <w:gridCol w:w="1307"/>
      </w:tblGrid>
      <w:tr w:rsidR="00F356BC" w:rsidRPr="00E35F8E" w14:paraId="62EA65FE" w14:textId="77777777" w:rsidTr="00D52E27">
        <w:tc>
          <w:tcPr>
            <w:tcW w:w="1488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</w:tcPr>
          <w:p w14:paraId="5FBC4744" w14:textId="77777777" w:rsidR="00F356BC" w:rsidRPr="00E35F8E" w:rsidRDefault="00F356BC" w:rsidP="00D52E27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>
              <w:rPr>
                <w:noProof/>
              </w:rPr>
              <w:pict w14:anchorId="67019C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Description: S:\7794-SSP\DIR_QA\SSWA\ADMINISTRATION\Logos\SSWA Logos\SSWA LOGO Transparent.gif" style="position:absolute;left:0;text-align:left;margin-left:4.6pt;margin-top:1.95pt;width:47.3pt;height:28.05pt;z-index:251657728;visibility:visible">
                  <v:imagedata r:id="rId5" o:title="SSWA LOGO Transparent"/>
                </v:shape>
              </w:pict>
            </w:r>
          </w:p>
          <w:p w14:paraId="5506DEE8" w14:textId="77777777" w:rsidR="00F356BC" w:rsidRPr="00E35F8E" w:rsidRDefault="00F356BC" w:rsidP="00D52E27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6842" w:type="dxa"/>
            <w:vMerge w:val="restart"/>
            <w:tcBorders>
              <w:left w:val="single" w:sz="4" w:space="0" w:color="C0C0C0"/>
            </w:tcBorders>
            <w:shd w:val="clear" w:color="auto" w:fill="auto"/>
            <w:vAlign w:val="center"/>
          </w:tcPr>
          <w:p w14:paraId="03A25702" w14:textId="77777777" w:rsidR="00F356BC" w:rsidRPr="00705A57" w:rsidRDefault="00F356BC" w:rsidP="00F356BC">
            <w:pPr>
              <w:jc w:val="center"/>
              <w:rPr>
                <w:b/>
              </w:rPr>
            </w:pPr>
            <w:r w:rsidRPr="00705A57">
              <w:rPr>
                <w:b/>
              </w:rPr>
              <w:t>SPORT COORDINATOR</w:t>
            </w:r>
          </w:p>
          <w:p w14:paraId="05F08A59" w14:textId="77777777" w:rsidR="00F356BC" w:rsidRPr="00F356BC" w:rsidRDefault="00F356BC" w:rsidP="00F356BC">
            <w:pPr>
              <w:jc w:val="center"/>
              <w:rPr>
                <w:b/>
              </w:rPr>
            </w:pPr>
            <w:r w:rsidRPr="00705A57">
              <w:rPr>
                <w:b/>
              </w:rPr>
              <w:t xml:space="preserve">ROLES </w:t>
            </w:r>
            <w:smartTag w:uri="urn:schemas-microsoft-com:office:smarttags" w:element="stockticker">
              <w:r w:rsidRPr="00705A57">
                <w:rPr>
                  <w:b/>
                </w:rPr>
                <w:t>AND</w:t>
              </w:r>
            </w:smartTag>
            <w:r w:rsidRPr="00705A57">
              <w:rPr>
                <w:b/>
              </w:rPr>
              <w:t xml:space="preserve"> RESPONSIBILITIES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7F828A8" w14:textId="77777777" w:rsidR="00F356BC" w:rsidRDefault="00F356BC" w:rsidP="00D52E27">
            <w:pPr>
              <w:numPr>
                <w:ilvl w:val="12"/>
                <w:numId w:val="0"/>
              </w:numPr>
              <w:rPr>
                <w:rFonts w:cs="Arial"/>
                <w:sz w:val="20"/>
              </w:rPr>
            </w:pPr>
            <w:r w:rsidRPr="00E35F8E">
              <w:rPr>
                <w:rFonts w:cs="Arial"/>
                <w:sz w:val="20"/>
              </w:rPr>
              <w:t xml:space="preserve">Last Edited: </w:t>
            </w:r>
          </w:p>
          <w:p w14:paraId="063CBB4E" w14:textId="77777777" w:rsidR="00F356BC" w:rsidRPr="00E35F8E" w:rsidRDefault="00F356BC" w:rsidP="00D52E27">
            <w:pPr>
              <w:numPr>
                <w:ilvl w:val="12"/>
                <w:numId w:val="0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Feb 2021</w:t>
            </w:r>
          </w:p>
        </w:tc>
      </w:tr>
      <w:tr w:rsidR="00F356BC" w:rsidRPr="00E35F8E" w14:paraId="0BCAF8FA" w14:textId="77777777" w:rsidTr="00D52E27">
        <w:trPr>
          <w:trHeight w:val="368"/>
        </w:trPr>
        <w:tc>
          <w:tcPr>
            <w:tcW w:w="148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557A620" w14:textId="77777777" w:rsidR="00F356BC" w:rsidRPr="00E35F8E" w:rsidRDefault="00F356BC" w:rsidP="00D52E27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6842" w:type="dxa"/>
            <w:vMerge/>
            <w:tcBorders>
              <w:left w:val="single" w:sz="4" w:space="0" w:color="C0C0C0"/>
            </w:tcBorders>
            <w:shd w:val="clear" w:color="auto" w:fill="auto"/>
          </w:tcPr>
          <w:p w14:paraId="1E8D0633" w14:textId="77777777" w:rsidR="00F356BC" w:rsidRPr="00E35F8E" w:rsidRDefault="00F356BC" w:rsidP="00D52E27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3338D93" w14:textId="77777777" w:rsidR="00F356BC" w:rsidRPr="00E35F8E" w:rsidRDefault="00F356BC" w:rsidP="00D52E27">
            <w:pPr>
              <w:numPr>
                <w:ilvl w:val="12"/>
                <w:numId w:val="0"/>
              </w:numPr>
              <w:rPr>
                <w:rFonts w:cs="Arial"/>
                <w:sz w:val="20"/>
              </w:rPr>
            </w:pPr>
          </w:p>
        </w:tc>
      </w:tr>
    </w:tbl>
    <w:p w14:paraId="04BE479F" w14:textId="77777777" w:rsidR="00191364" w:rsidRDefault="00191364" w:rsidP="009226B8">
      <w:pPr>
        <w:jc w:val="center"/>
        <w:rPr>
          <w:b/>
        </w:rPr>
      </w:pPr>
    </w:p>
    <w:p w14:paraId="12CE461A" w14:textId="77777777" w:rsidR="00191364" w:rsidRDefault="00191364" w:rsidP="009226B8">
      <w:pPr>
        <w:jc w:val="center"/>
        <w:rPr>
          <w:b/>
        </w:rPr>
      </w:pPr>
    </w:p>
    <w:p w14:paraId="0E6414C9" w14:textId="77777777" w:rsidR="0099674D" w:rsidRDefault="0099674D" w:rsidP="009226B8">
      <w:pPr>
        <w:numPr>
          <w:ilvl w:val="0"/>
          <w:numId w:val="1"/>
        </w:numPr>
      </w:pPr>
      <w:r>
        <w:t xml:space="preserve">Sport Coordinators are appointed for a </w:t>
      </w:r>
      <w:r w:rsidR="00F356BC">
        <w:t>2-year</w:t>
      </w:r>
      <w:r>
        <w:t xml:space="preserve"> term</w:t>
      </w:r>
    </w:p>
    <w:p w14:paraId="307E257B" w14:textId="77777777" w:rsidR="0099674D" w:rsidRDefault="0099674D" w:rsidP="0099674D">
      <w:pPr>
        <w:ind w:left="720"/>
      </w:pPr>
    </w:p>
    <w:p w14:paraId="7270BDF1" w14:textId="77777777" w:rsidR="0099674D" w:rsidRDefault="0099674D" w:rsidP="0099674D">
      <w:pPr>
        <w:numPr>
          <w:ilvl w:val="0"/>
          <w:numId w:val="1"/>
        </w:numPr>
      </w:pPr>
      <w:r>
        <w:t>Make contact and work with the State Sporting Association for your sport to present events. Work with SSWA and the State Sporting Association to produce Memorandum of Agreement between the 2 organisations (if there is not one in place).</w:t>
      </w:r>
    </w:p>
    <w:p w14:paraId="6A33B3B8" w14:textId="77777777" w:rsidR="0099674D" w:rsidRDefault="0099674D" w:rsidP="0099674D"/>
    <w:p w14:paraId="5C828CB5" w14:textId="77777777" w:rsidR="009226B8" w:rsidRDefault="009226B8" w:rsidP="0099674D">
      <w:pPr>
        <w:numPr>
          <w:ilvl w:val="0"/>
          <w:numId w:val="1"/>
        </w:numPr>
      </w:pPr>
      <w:r>
        <w:t>Form a committee – provide contact details to the SSWA office</w:t>
      </w:r>
    </w:p>
    <w:p w14:paraId="175CE70E" w14:textId="77777777" w:rsidR="009226B8" w:rsidRDefault="009226B8" w:rsidP="009226B8"/>
    <w:p w14:paraId="6218BBC2" w14:textId="77777777" w:rsidR="009226B8" w:rsidRDefault="009226B8" w:rsidP="009226B8">
      <w:pPr>
        <w:numPr>
          <w:ilvl w:val="0"/>
          <w:numId w:val="1"/>
        </w:numPr>
      </w:pPr>
      <w:r>
        <w:t>Set meeting dates (a</w:t>
      </w:r>
      <w:r w:rsidR="00F356BC">
        <w:t>s required, at least 2 per year). Ensure the SSWA Office Representative is invited to the meeting.</w:t>
      </w:r>
    </w:p>
    <w:p w14:paraId="69E7D9BD" w14:textId="77777777" w:rsidR="009226B8" w:rsidRDefault="009226B8" w:rsidP="009226B8"/>
    <w:p w14:paraId="7E9926CF" w14:textId="77777777" w:rsidR="009226B8" w:rsidRDefault="009226B8" w:rsidP="009226B8">
      <w:pPr>
        <w:numPr>
          <w:ilvl w:val="0"/>
          <w:numId w:val="1"/>
        </w:numPr>
      </w:pPr>
      <w:r>
        <w:t>Set a budget</w:t>
      </w:r>
      <w:r w:rsidR="00F4749F">
        <w:t xml:space="preserve"> on the approved form</w:t>
      </w:r>
      <w:r>
        <w:t xml:space="preserve"> – have it approved by the SSWA office.</w:t>
      </w:r>
    </w:p>
    <w:p w14:paraId="5472DCC4" w14:textId="77777777" w:rsidR="009226B8" w:rsidRDefault="009226B8" w:rsidP="009226B8"/>
    <w:p w14:paraId="558C37EC" w14:textId="77777777" w:rsidR="00705A57" w:rsidRDefault="00705A57" w:rsidP="009226B8">
      <w:pPr>
        <w:numPr>
          <w:ilvl w:val="0"/>
          <w:numId w:val="1"/>
        </w:numPr>
      </w:pPr>
      <w:r>
        <w:t xml:space="preserve">Develop a risk management plan suitable for the sport for publication on the </w:t>
      </w:r>
      <w:r w:rsidR="00F356BC">
        <w:t>SSWA website and available for p</w:t>
      </w:r>
      <w:r>
        <w:t>rincipal perusal.</w:t>
      </w:r>
    </w:p>
    <w:p w14:paraId="7F4A4813" w14:textId="77777777" w:rsidR="009226B8" w:rsidRDefault="009226B8" w:rsidP="009226B8"/>
    <w:p w14:paraId="5FBBFDF5" w14:textId="77777777" w:rsidR="009226B8" w:rsidRDefault="00F356BC" w:rsidP="009226B8">
      <w:pPr>
        <w:numPr>
          <w:ilvl w:val="0"/>
          <w:numId w:val="1"/>
        </w:numPr>
      </w:pPr>
      <w:r>
        <w:t>Check the SSWA web</w:t>
      </w:r>
      <w:r w:rsidR="00F4749F">
        <w:t>site for accuracy of information pertinent to your sport.</w:t>
      </w:r>
    </w:p>
    <w:p w14:paraId="4A0A7FFD" w14:textId="77777777" w:rsidR="00F4749F" w:rsidRDefault="00F4749F" w:rsidP="00F4749F"/>
    <w:p w14:paraId="0FDCDA8A" w14:textId="77777777" w:rsidR="00F4749F" w:rsidRDefault="001208A1" w:rsidP="009226B8">
      <w:pPr>
        <w:numPr>
          <w:ilvl w:val="0"/>
          <w:numId w:val="1"/>
        </w:numPr>
      </w:pPr>
      <w:r>
        <w:t>Receive online n</w:t>
      </w:r>
      <w:r w:rsidR="00F4749F">
        <w:t>ominations</w:t>
      </w:r>
      <w:r w:rsidR="00F356BC">
        <w:t>.</w:t>
      </w:r>
    </w:p>
    <w:p w14:paraId="26B89A81" w14:textId="77777777" w:rsidR="00F4749F" w:rsidRDefault="00F4749F" w:rsidP="00F4749F"/>
    <w:p w14:paraId="130C0D73" w14:textId="77777777" w:rsidR="00F4749F" w:rsidRDefault="00F4749F" w:rsidP="009226B8">
      <w:pPr>
        <w:numPr>
          <w:ilvl w:val="0"/>
          <w:numId w:val="1"/>
        </w:numPr>
      </w:pPr>
      <w:r>
        <w:t>Determine fixtures – forward copy to the SSWA office</w:t>
      </w:r>
    </w:p>
    <w:p w14:paraId="506CAC4C" w14:textId="77777777" w:rsidR="007E1062" w:rsidRDefault="007E1062" w:rsidP="007E1062"/>
    <w:p w14:paraId="741AD04C" w14:textId="77777777" w:rsidR="007E1062" w:rsidRDefault="007E1062" w:rsidP="009226B8">
      <w:pPr>
        <w:numPr>
          <w:ilvl w:val="0"/>
          <w:numId w:val="1"/>
        </w:numPr>
      </w:pPr>
      <w:r>
        <w:t>Attend Champion Schools sport events as Sport Coordinator and representative of School Sport WA</w:t>
      </w:r>
    </w:p>
    <w:p w14:paraId="43B5FB01" w14:textId="77777777" w:rsidR="008A7920" w:rsidRDefault="008A7920" w:rsidP="008A7920"/>
    <w:p w14:paraId="376B37E5" w14:textId="77777777" w:rsidR="008A7920" w:rsidRDefault="008A7920" w:rsidP="008A7920">
      <w:pPr>
        <w:numPr>
          <w:ilvl w:val="0"/>
          <w:numId w:val="1"/>
        </w:numPr>
      </w:pPr>
      <w:r>
        <w:t>Pre</w:t>
      </w:r>
      <w:r w:rsidR="00F356BC">
        <w:t>pare and present new season web</w:t>
      </w:r>
      <w:r>
        <w:t>site information no later than one month following season/event end.</w:t>
      </w:r>
    </w:p>
    <w:p w14:paraId="274C2090" w14:textId="77777777" w:rsidR="00F4749F" w:rsidRDefault="00F4749F" w:rsidP="00F4749F"/>
    <w:p w14:paraId="2E89FC05" w14:textId="77777777" w:rsidR="00F4749F" w:rsidRDefault="00F4749F" w:rsidP="009226B8">
      <w:pPr>
        <w:numPr>
          <w:ilvl w:val="0"/>
          <w:numId w:val="1"/>
        </w:numPr>
      </w:pPr>
      <w:r>
        <w:t>Complete end of season report to include:</w:t>
      </w:r>
    </w:p>
    <w:p w14:paraId="7E961F22" w14:textId="77777777" w:rsidR="00F4749F" w:rsidRDefault="00F4749F" w:rsidP="00F4749F"/>
    <w:p w14:paraId="60355AF4" w14:textId="77777777" w:rsidR="00F4749F" w:rsidRDefault="00F4749F" w:rsidP="00F4749F">
      <w:pPr>
        <w:numPr>
          <w:ilvl w:val="1"/>
          <w:numId w:val="1"/>
        </w:numPr>
      </w:pPr>
      <w:r>
        <w:t>Competition results</w:t>
      </w:r>
    </w:p>
    <w:p w14:paraId="79EF295D" w14:textId="77777777" w:rsidR="00F4749F" w:rsidRDefault="00F4749F" w:rsidP="00F4749F">
      <w:pPr>
        <w:numPr>
          <w:ilvl w:val="1"/>
          <w:numId w:val="1"/>
        </w:numPr>
      </w:pPr>
      <w:r>
        <w:t>Participation by age, sector and gender</w:t>
      </w:r>
    </w:p>
    <w:p w14:paraId="6712D61C" w14:textId="77777777" w:rsidR="00F4749F" w:rsidRDefault="00F4749F" w:rsidP="00F4749F">
      <w:pPr>
        <w:numPr>
          <w:ilvl w:val="1"/>
          <w:numId w:val="1"/>
        </w:numPr>
      </w:pPr>
      <w:r>
        <w:t>Competition report (issues, recommendations)</w:t>
      </w:r>
    </w:p>
    <w:p w14:paraId="58ACDDCA" w14:textId="77777777" w:rsidR="008A7920" w:rsidRDefault="008A7920" w:rsidP="00F4749F">
      <w:pPr>
        <w:numPr>
          <w:ilvl w:val="1"/>
          <w:numId w:val="1"/>
        </w:numPr>
      </w:pPr>
      <w:r>
        <w:t>Budget reconciliation</w:t>
      </w:r>
    </w:p>
    <w:p w14:paraId="7AC5849E" w14:textId="77777777" w:rsidR="00F4749F" w:rsidRDefault="00F4749F" w:rsidP="00F4749F"/>
    <w:p w14:paraId="067D935E" w14:textId="77777777" w:rsidR="00F4749F" w:rsidRDefault="008A7920" w:rsidP="009226B8">
      <w:pPr>
        <w:numPr>
          <w:ilvl w:val="0"/>
          <w:numId w:val="1"/>
        </w:numPr>
      </w:pPr>
      <w:r>
        <w:t>Note important dates and ensure attendance</w:t>
      </w:r>
    </w:p>
    <w:p w14:paraId="1A8B3B44" w14:textId="77777777" w:rsidR="008A7920" w:rsidRDefault="008A7920" w:rsidP="008A7920">
      <w:pPr>
        <w:numPr>
          <w:ilvl w:val="1"/>
          <w:numId w:val="1"/>
        </w:numPr>
      </w:pPr>
      <w:r>
        <w:t xml:space="preserve">Interstate parent </w:t>
      </w:r>
      <w:r w:rsidR="006F6582">
        <w:t xml:space="preserve">information and also the team presentation </w:t>
      </w:r>
      <w:r>
        <w:t>evening</w:t>
      </w:r>
      <w:r w:rsidR="006F6582">
        <w:t xml:space="preserve"> (if involved in </w:t>
      </w:r>
      <w:r w:rsidR="00191364">
        <w:t>the Interstate</w:t>
      </w:r>
      <w:r w:rsidR="006F6582">
        <w:t xml:space="preserve"> Program)</w:t>
      </w:r>
    </w:p>
    <w:p w14:paraId="6A6D696E" w14:textId="77777777" w:rsidR="008A7920" w:rsidRDefault="008A7920" w:rsidP="008A7920">
      <w:pPr>
        <w:numPr>
          <w:ilvl w:val="1"/>
          <w:numId w:val="1"/>
        </w:numPr>
      </w:pPr>
      <w:r>
        <w:t xml:space="preserve">SSWA </w:t>
      </w:r>
      <w:smartTag w:uri="urn:schemas-microsoft-com:office:smarttags" w:element="stockticker">
        <w:r>
          <w:t>AGM</w:t>
        </w:r>
      </w:smartTag>
    </w:p>
    <w:p w14:paraId="027296FA" w14:textId="77777777" w:rsidR="008A7920" w:rsidRDefault="008A7920" w:rsidP="008A7920">
      <w:pPr>
        <w:numPr>
          <w:ilvl w:val="1"/>
          <w:numId w:val="1"/>
        </w:numPr>
      </w:pPr>
      <w:r>
        <w:t xml:space="preserve">SSWA </w:t>
      </w:r>
      <w:r w:rsidR="006F6582">
        <w:t>Volunteers Function</w:t>
      </w:r>
    </w:p>
    <w:p w14:paraId="0116AB86" w14:textId="77777777" w:rsidR="008A7920" w:rsidRDefault="008A7920" w:rsidP="008A7920">
      <w:pPr>
        <w:numPr>
          <w:ilvl w:val="1"/>
          <w:numId w:val="1"/>
        </w:numPr>
      </w:pPr>
      <w:r>
        <w:t>SSWA</w:t>
      </w:r>
      <w:r w:rsidR="006F6582">
        <w:t xml:space="preserve"> final</w:t>
      </w:r>
      <w:r>
        <w:t xml:space="preserve"> presentation evening</w:t>
      </w:r>
    </w:p>
    <w:p w14:paraId="5DBED7B9" w14:textId="77777777" w:rsidR="008A7920" w:rsidRDefault="008A7920" w:rsidP="008A7920"/>
    <w:p w14:paraId="7D66ACD7" w14:textId="77777777" w:rsidR="008A7920" w:rsidRDefault="008A7920" w:rsidP="008A7920"/>
    <w:sectPr w:rsidR="008A79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117ED"/>
    <w:multiLevelType w:val="hybridMultilevel"/>
    <w:tmpl w:val="2C6EEAB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30F5E2">
      <w:start w:val="2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475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18F8"/>
    <w:rsid w:val="0005344D"/>
    <w:rsid w:val="001208A1"/>
    <w:rsid w:val="00191364"/>
    <w:rsid w:val="0039056A"/>
    <w:rsid w:val="003C0BC4"/>
    <w:rsid w:val="006F6582"/>
    <w:rsid w:val="00705A57"/>
    <w:rsid w:val="00770102"/>
    <w:rsid w:val="007E1062"/>
    <w:rsid w:val="008A7920"/>
    <w:rsid w:val="009226B8"/>
    <w:rsid w:val="0099674D"/>
    <w:rsid w:val="009A4D6B"/>
    <w:rsid w:val="00BA1EE2"/>
    <w:rsid w:val="00D52E27"/>
    <w:rsid w:val="00EC261A"/>
    <w:rsid w:val="00F356BC"/>
    <w:rsid w:val="00F4749F"/>
    <w:rsid w:val="00FB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  <w14:docId w14:val="6B529C52"/>
  <w15:chartTrackingRefBased/>
  <w15:docId w15:val="{A9A2D5B2-302C-4912-93F9-07DC2D6F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99674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SPORT COORDINATOR</vt:lpstr>
    </vt:vector>
  </TitlesOfParts>
  <Company>DOE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 COORDINATOR</dc:title>
  <dc:subject/>
  <dc:creator>DOE</dc:creator>
  <cp:keywords/>
  <dc:description/>
  <cp:lastModifiedBy>POLLOCK Cam [Op Initiatives - School Sport]</cp:lastModifiedBy>
  <cp:revision>2</cp:revision>
  <cp:lastPrinted>2005-12-12T02:49:00Z</cp:lastPrinted>
  <dcterms:created xsi:type="dcterms:W3CDTF">2024-11-05T00:27:00Z</dcterms:created>
  <dcterms:modified xsi:type="dcterms:W3CDTF">2024-11-05T00:27:00Z</dcterms:modified>
</cp:coreProperties>
</file>