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7F" w:rsidRPr="0084587F" w:rsidRDefault="0084587F" w:rsidP="0084587F">
      <w:pPr>
        <w:shd w:val="clear" w:color="auto" w:fill="FFFFFF"/>
        <w:spacing w:before="315" w:after="75" w:line="240" w:lineRule="auto"/>
        <w:jc w:val="center"/>
        <w:outlineLvl w:val="2"/>
        <w:rPr>
          <w:rFonts w:ascii="Helvetica" w:eastAsia="Times New Roman" w:hAnsi="Helvetica" w:cs="Helvetica"/>
          <w:sz w:val="33"/>
          <w:szCs w:val="33"/>
          <w:lang w:eastAsia="en-AU"/>
        </w:rPr>
      </w:pPr>
      <w:r w:rsidRPr="0084587F">
        <w:rPr>
          <w:rFonts w:ascii="Helvetica" w:eastAsia="Times New Roman" w:hAnsi="Helvetica" w:cs="Helvetica"/>
          <w:b/>
          <w:bCs/>
          <w:sz w:val="33"/>
          <w:szCs w:val="33"/>
          <w:lang w:eastAsia="en-AU"/>
        </w:rPr>
        <w:t>Results History</w:t>
      </w:r>
    </w:p>
    <w:p w:rsidR="0084587F" w:rsidRPr="0084587F" w:rsidRDefault="0084587F" w:rsidP="008458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18"/>
          <w:szCs w:val="18"/>
          <w:lang w:eastAsia="en-AU"/>
        </w:rPr>
      </w:pPr>
      <w:r w:rsidRPr="0084587F">
        <w:rPr>
          <w:rFonts w:ascii="Helvetica" w:eastAsia="Times New Roman" w:hAnsi="Helvetica" w:cs="Helvetica"/>
          <w:b/>
          <w:bCs/>
          <w:color w:val="555555"/>
          <w:sz w:val="18"/>
          <w:szCs w:val="18"/>
          <w:lang w:eastAsia="en-A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1361"/>
        <w:gridCol w:w="3695"/>
        <w:gridCol w:w="2693"/>
        <w:gridCol w:w="1956"/>
      </w:tblGrid>
      <w:tr w:rsidR="0084587F" w:rsidRPr="0084587F" w:rsidTr="0084587F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AU"/>
              </w:rPr>
              <w:t>Year</w:t>
            </w:r>
          </w:p>
        </w:tc>
        <w:tc>
          <w:tcPr>
            <w:tcW w:w="1361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AU"/>
              </w:rPr>
              <w:t>No. of Competitors</w:t>
            </w: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AU"/>
              </w:rPr>
              <w:t>Division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AU"/>
              </w:rPr>
              <w:t>Result</w:t>
            </w:r>
          </w:p>
        </w:tc>
        <w:tc>
          <w:tcPr>
            <w:tcW w:w="1956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n-AU"/>
              </w:rPr>
              <w:t>Sport Coordinator</w:t>
            </w:r>
          </w:p>
        </w:tc>
      </w:tr>
      <w:tr w:rsidR="0084587F" w:rsidRPr="0084587F" w:rsidTr="008D2830">
        <w:tc>
          <w:tcPr>
            <w:tcW w:w="0" w:type="auto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bookmarkStart w:id="0" w:name="_GoBack" w:colFirst="2" w:colLast="3"/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2019</w:t>
            </w:r>
          </w:p>
        </w:tc>
        <w:tc>
          <w:tcPr>
            <w:tcW w:w="1361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45 Schools</w:t>
            </w:r>
          </w:p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390 Teams</w:t>
            </w: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Overall</w:t>
            </w:r>
          </w:p>
        </w:tc>
        <w:tc>
          <w:tcPr>
            <w:tcW w:w="2693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N/A</w:t>
            </w:r>
          </w:p>
        </w:tc>
      </w:tr>
      <w:tr w:rsidR="0084587F" w:rsidRPr="0084587F" w:rsidTr="008D2830">
        <w:tc>
          <w:tcPr>
            <w:tcW w:w="0" w:type="auto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361" w:type="dxa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Boys Surfing</w:t>
            </w:r>
          </w:p>
        </w:tc>
        <w:tc>
          <w:tcPr>
            <w:tcW w:w="2693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D2830">
        <w:tc>
          <w:tcPr>
            <w:tcW w:w="0" w:type="auto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361" w:type="dxa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Girls Surfing</w:t>
            </w:r>
          </w:p>
        </w:tc>
        <w:tc>
          <w:tcPr>
            <w:tcW w:w="2693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D2830">
        <w:tc>
          <w:tcPr>
            <w:tcW w:w="0" w:type="auto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361" w:type="dxa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Boys Surfing</w:t>
            </w:r>
          </w:p>
        </w:tc>
        <w:tc>
          <w:tcPr>
            <w:tcW w:w="2693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D2830">
        <w:tc>
          <w:tcPr>
            <w:tcW w:w="0" w:type="auto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361" w:type="dxa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Girls Surfing</w:t>
            </w:r>
          </w:p>
        </w:tc>
        <w:tc>
          <w:tcPr>
            <w:tcW w:w="2693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D2830">
        <w:tc>
          <w:tcPr>
            <w:tcW w:w="0" w:type="auto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361" w:type="dxa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Boys Bodyboarding</w:t>
            </w:r>
          </w:p>
        </w:tc>
        <w:tc>
          <w:tcPr>
            <w:tcW w:w="2693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Duncraig SHS</w:t>
            </w:r>
          </w:p>
        </w:tc>
        <w:tc>
          <w:tcPr>
            <w:tcW w:w="1956" w:type="dxa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D2830">
        <w:tc>
          <w:tcPr>
            <w:tcW w:w="0" w:type="auto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361" w:type="dxa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Girls Bodyboarding</w:t>
            </w:r>
          </w:p>
        </w:tc>
        <w:tc>
          <w:tcPr>
            <w:tcW w:w="2693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St Marys AGS</w:t>
            </w:r>
          </w:p>
        </w:tc>
        <w:tc>
          <w:tcPr>
            <w:tcW w:w="1956" w:type="dxa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D2830">
        <w:tc>
          <w:tcPr>
            <w:tcW w:w="0" w:type="auto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361" w:type="dxa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Boys Bodyboarding</w:t>
            </w:r>
          </w:p>
        </w:tc>
        <w:tc>
          <w:tcPr>
            <w:tcW w:w="2693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D2830">
        <w:tc>
          <w:tcPr>
            <w:tcW w:w="0" w:type="auto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1361" w:type="dxa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Girls Bodyboarding</w:t>
            </w:r>
          </w:p>
        </w:tc>
        <w:tc>
          <w:tcPr>
            <w:tcW w:w="2693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Newman Catholic College</w:t>
            </w:r>
          </w:p>
        </w:tc>
        <w:tc>
          <w:tcPr>
            <w:tcW w:w="1956" w:type="dxa"/>
            <w:vMerge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bookmarkEnd w:id="0"/>
      <w:tr w:rsidR="0084587F" w:rsidRPr="0084587F" w:rsidTr="0084587F">
        <w:tc>
          <w:tcPr>
            <w:tcW w:w="0" w:type="auto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2018</w:t>
            </w:r>
          </w:p>
        </w:tc>
        <w:tc>
          <w:tcPr>
            <w:tcW w:w="1361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49 Schools</w:t>
            </w:r>
          </w:p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346 Teams</w:t>
            </w: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Overall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 Margaret River SHS</w:t>
            </w:r>
          </w:p>
        </w:tc>
        <w:tc>
          <w:tcPr>
            <w:tcW w:w="1956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  Scott Cameron – Margaret River SHS</w:t>
            </w: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Boys Surfing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 Margaret River SHS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Girls Surfing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 SIDE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Boys Surfing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 Margaret River SHS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Girls Surfing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 Margaret River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Boys Bodyboarding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 Duncraig SHS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Girls Bodyboarding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 Ocean Reef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Boys Bodyboarding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 Mandurah Catholic College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Girls Bodyboarding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 Nagle Catholic College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2017</w:t>
            </w:r>
          </w:p>
        </w:tc>
        <w:tc>
          <w:tcPr>
            <w:tcW w:w="1361" w:type="dxa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55 Schools</w:t>
            </w:r>
          </w:p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324 Teams</w:t>
            </w:r>
          </w:p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810 students</w:t>
            </w: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Overall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 Margaret River SHS</w:t>
            </w:r>
          </w:p>
        </w:tc>
        <w:tc>
          <w:tcPr>
            <w:tcW w:w="1956" w:type="dxa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Surfing WA</w:t>
            </w: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Boys Surfing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 Margaret River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 Girls Surfing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 Mandurah Catholic Col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Boys Surfing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 Margaret River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Girls Surfing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 Margaret River SHS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Boys Bodyboarding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 Mandurah Catholic Col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Girls Bodyboarding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 Margaret River SHS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Boys Bodyboarding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 Margaret River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Boys Bodyboarding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 Margaret River SHS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1361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52 Schools</w:t>
            </w: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Overall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Scott Cameron – Margaret River SHS</w:t>
            </w: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Boys Surfing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Girls Surfing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Boys Surfing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Girls Surfing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Mandurah Catholic College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Boys Bodyboarding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Geraldton Senior College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Girls Bodyboarding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Prendiville Catholic College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Boys Bodyboarding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Christchurch Grammar School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Girls Bodyboarding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lastRenderedPageBreak/>
              <w:t> 2015</w:t>
            </w:r>
          </w:p>
        </w:tc>
        <w:tc>
          <w:tcPr>
            <w:tcW w:w="1361" w:type="dxa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 132 Competitors</w:t>
            </w:r>
          </w:p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34 Teams</w:t>
            </w: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Overall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Scott Cameron – Margaret River SHS</w:t>
            </w: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Boys Surfing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Girls Surfing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Boys Surfing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Girls Surfing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Boys Bodyboarding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Girls Bodyboarding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Boys Bodyboarding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Comet Bay College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Girls Bodyboarding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1361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130 competitors</w:t>
            </w:r>
          </w:p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60 teams</w:t>
            </w: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Overall: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Scott Cameron – Margaret River SHS</w:t>
            </w: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Boys Surfing: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Girls Surfing: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McKillop Catholic College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Boys Surfing: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CBC Fremantle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Girls Surfing: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Boys Bodyboarding: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Mindarie SC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Girls Bodyboarding: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Bunbury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 Boys Bodyboarding: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St Stephens Duncraig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 Girls Bodyboarding: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Georgia Molloy Anglican School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2013</w:t>
            </w:r>
          </w:p>
        </w:tc>
        <w:tc>
          <w:tcPr>
            <w:tcW w:w="1361" w:type="dxa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650</w:t>
            </w: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Overall: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SSWA</w:t>
            </w: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Boys: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Girls: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Boys: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361" w:type="dxa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624</w:t>
            </w: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Overall: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 xml:space="preserve">John </w:t>
            </w:r>
            <w:proofErr w:type="spellStart"/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McTaggart</w:t>
            </w:r>
            <w:proofErr w:type="spellEnd"/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 xml:space="preserve"> –</w:t>
            </w: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Boys: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Girls: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Boys: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Girls: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Mackillop CC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361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648</w:t>
            </w: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Overall: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 xml:space="preserve">John </w:t>
            </w:r>
            <w:proofErr w:type="spellStart"/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McTaggart</w:t>
            </w:r>
            <w:proofErr w:type="spellEnd"/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 xml:space="preserve"> –</w:t>
            </w: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Boys: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Mackillop CC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Girls: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Boys: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Girls: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Mackillop CC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361" w:type="dxa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612</w:t>
            </w: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Overall: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 xml:space="preserve">John </w:t>
            </w:r>
            <w:proofErr w:type="spellStart"/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McTaggart</w:t>
            </w:r>
            <w:proofErr w:type="spellEnd"/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 xml:space="preserve"> –</w:t>
            </w: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Boys: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Girls: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Boys: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Churchlands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Girls: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361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1208</w:t>
            </w: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Overall: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 xml:space="preserve">John </w:t>
            </w:r>
            <w:proofErr w:type="spellStart"/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McTaggart</w:t>
            </w:r>
            <w:proofErr w:type="spellEnd"/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 xml:space="preserve"> –</w:t>
            </w: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Boys: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Frederick Irwin AS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Girls: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Boys: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Girls: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Mackillop CC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1361" w:type="dxa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568</w:t>
            </w: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Overall: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Warrick</w:t>
            </w:r>
            <w:proofErr w:type="spellEnd"/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Palmateer</w:t>
            </w:r>
            <w:proofErr w:type="spellEnd"/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 xml:space="preserve"> – Prendiville Catholic College</w:t>
            </w: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Boys: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Girls: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Boys: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Girls: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Mackillop CC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361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604</w:t>
            </w: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Overall: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proofErr w:type="spellStart"/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Warrick</w:t>
            </w:r>
            <w:proofErr w:type="spellEnd"/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Palmateer</w:t>
            </w:r>
            <w:proofErr w:type="spellEnd"/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 xml:space="preserve"> – Prendiville Catholic College</w:t>
            </w: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Boys: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Newman College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Girls: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Boys: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Geraldton SC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Girls: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1361" w:type="dxa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570</w:t>
            </w: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Overall: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 xml:space="preserve">Wayne </w:t>
            </w:r>
            <w:proofErr w:type="spellStart"/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Jaggard</w:t>
            </w:r>
            <w:proofErr w:type="spellEnd"/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 xml:space="preserve"> – Woodvale SHS</w:t>
            </w: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Boys: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Girls: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St Marks ACS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Boys: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Margaret River SHS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Girls: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Albany SHS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1361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409</w:t>
            </w: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Overall: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Carine SHS</w:t>
            </w:r>
          </w:p>
        </w:tc>
        <w:tc>
          <w:tcPr>
            <w:tcW w:w="1956" w:type="dxa"/>
            <w:vMerge w:val="restart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 xml:space="preserve">Wayne </w:t>
            </w:r>
            <w:proofErr w:type="spellStart"/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Jaggard</w:t>
            </w:r>
            <w:proofErr w:type="spellEnd"/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 xml:space="preserve"> – Woodvale SHS</w:t>
            </w: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Boys: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Scotch College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Girls: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St Marks AGS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Boys: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Halls Head SHS</w:t>
            </w:r>
          </w:p>
        </w:tc>
        <w:tc>
          <w:tcPr>
            <w:tcW w:w="1956" w:type="dxa"/>
            <w:vMerge/>
            <w:shd w:val="clear" w:color="auto" w:fill="FFFFFF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Junior Girls: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Prendiville CC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  <w:tr w:rsidR="0084587F" w:rsidRPr="0084587F" w:rsidTr="0084587F">
        <w:tc>
          <w:tcPr>
            <w:tcW w:w="0" w:type="auto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1361" w:type="dxa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407</w:t>
            </w:r>
          </w:p>
        </w:tc>
        <w:tc>
          <w:tcPr>
            <w:tcW w:w="3695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Overall: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Carine SHS</w:t>
            </w:r>
          </w:p>
        </w:tc>
        <w:tc>
          <w:tcPr>
            <w:tcW w:w="1956" w:type="dxa"/>
            <w:vMerge w:val="restart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 xml:space="preserve">Wayne </w:t>
            </w:r>
            <w:proofErr w:type="spellStart"/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Jaggard</w:t>
            </w:r>
            <w:proofErr w:type="spellEnd"/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 xml:space="preserve"> – Woodvale SHS</w:t>
            </w:r>
          </w:p>
        </w:tc>
      </w:tr>
      <w:tr w:rsidR="0084587F" w:rsidRPr="0084587F" w:rsidTr="0084587F"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3695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Senior Boys:</w:t>
            </w:r>
          </w:p>
        </w:tc>
        <w:tc>
          <w:tcPr>
            <w:tcW w:w="2693" w:type="dxa"/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84587F" w:rsidRPr="0084587F" w:rsidRDefault="0084587F" w:rsidP="0084587F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  <w:r w:rsidRPr="0084587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  <w:t>Scotch College</w:t>
            </w:r>
          </w:p>
        </w:tc>
        <w:tc>
          <w:tcPr>
            <w:tcW w:w="1956" w:type="dxa"/>
            <w:vMerge/>
            <w:shd w:val="clear" w:color="auto" w:fill="F9F9F9"/>
            <w:vAlign w:val="center"/>
            <w:hideMark/>
          </w:tcPr>
          <w:p w:rsidR="0084587F" w:rsidRPr="0084587F" w:rsidRDefault="0084587F" w:rsidP="0084587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n-AU"/>
              </w:rPr>
            </w:pPr>
          </w:p>
        </w:tc>
      </w:tr>
    </w:tbl>
    <w:p w:rsidR="00C97949" w:rsidRDefault="00C97949"/>
    <w:sectPr w:rsidR="00C97949" w:rsidSect="00845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7F"/>
    <w:rsid w:val="0084587F"/>
    <w:rsid w:val="00C9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C352"/>
  <w15:chartTrackingRefBased/>
  <w15:docId w15:val="{B5511BD5-7A9A-40F4-B71A-6FD5828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 Lynda [Specialist Services]</dc:creator>
  <cp:keywords/>
  <dc:description/>
  <cp:lastModifiedBy>MERRITT Lynda [Specialist Services]</cp:lastModifiedBy>
  <cp:revision>1</cp:revision>
  <dcterms:created xsi:type="dcterms:W3CDTF">2020-06-22T03:32:00Z</dcterms:created>
  <dcterms:modified xsi:type="dcterms:W3CDTF">2020-06-22T03:39:00Z</dcterms:modified>
</cp:coreProperties>
</file>