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3E3" w:rsidRDefault="000543E3" w:rsidP="000543E3">
      <w:pPr>
        <w:spacing w:after="0" w:line="240" w:lineRule="auto"/>
        <w:ind w:firstLine="720"/>
        <w:outlineLvl w:val="0"/>
        <w:rPr>
          <w:rFonts w:ascii="Arial" w:eastAsia="Times New Roman" w:hAnsi="Arial" w:cs="Arial"/>
          <w:color w:val="FF3399"/>
          <w:kern w:val="36"/>
          <w:sz w:val="48"/>
          <w:szCs w:val="48"/>
          <w:lang w:eastAsia="en-AU"/>
        </w:rPr>
      </w:pPr>
      <w:r>
        <w:rPr>
          <w:rFonts w:ascii="Arial" w:eastAsia="Times New Roman" w:hAnsi="Arial" w:cs="Arial"/>
          <w:b/>
          <w:bCs/>
          <w:color w:val="FF3399"/>
          <w:kern w:val="36"/>
          <w:sz w:val="48"/>
          <w:szCs w:val="48"/>
          <w:lang w:eastAsia="en-AU"/>
        </w:rPr>
        <w:t>Triathlon Results &amp; History 2018</w:t>
      </w:r>
    </w:p>
    <w:p w:rsidR="000543E3" w:rsidRDefault="000543E3" w:rsidP="00054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616"/>
        <w:gridCol w:w="1866"/>
      </w:tblGrid>
      <w:tr w:rsidR="000543E3" w:rsidTr="009A1157">
        <w:trPr>
          <w:tblCellSpacing w:w="15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Competition Dates: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23 – 27 April 2018</w:t>
            </w:r>
          </w:p>
        </w:tc>
      </w:tr>
      <w:tr w:rsidR="000543E3" w:rsidTr="009A1157">
        <w:trPr>
          <w:tblCellSpacing w:w="15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Venue: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675C00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Penrith, NSW</w:t>
            </w:r>
          </w:p>
        </w:tc>
      </w:tr>
      <w:tr w:rsidR="000543E3" w:rsidTr="009A1157">
        <w:trPr>
          <w:tblCellSpacing w:w="15" w:type="dxa"/>
          <w:jc w:val="center"/>
        </w:trPr>
        <w:tc>
          <w:tcPr>
            <w:tcW w:w="1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Overall Result: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675C00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2nd</w:t>
            </w:r>
          </w:p>
        </w:tc>
      </w:tr>
    </w:tbl>
    <w:p w:rsidR="000543E3" w:rsidRDefault="000543E3" w:rsidP="00054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0543E3" w:rsidRDefault="000543E3" w:rsidP="000543E3">
      <w:pPr>
        <w:spacing w:after="0" w:line="240" w:lineRule="auto"/>
        <w:jc w:val="center"/>
        <w:rPr>
          <w:rFonts w:ascii="Arial" w:eastAsia="Times New Roman" w:hAnsi="Arial" w:cs="Arial"/>
          <w:color w:val="FF3399"/>
          <w:sz w:val="27"/>
          <w:szCs w:val="27"/>
          <w:lang w:eastAsia="en-AU"/>
        </w:rPr>
      </w:pPr>
      <w:r>
        <w:rPr>
          <w:rFonts w:ascii="Arial" w:eastAsia="Times New Roman" w:hAnsi="Arial" w:cs="Arial"/>
          <w:b/>
          <w:bCs/>
          <w:color w:val="FF3399"/>
          <w:sz w:val="16"/>
          <w:szCs w:val="16"/>
          <w:u w:val="single"/>
          <w:lang w:eastAsia="en-AU"/>
        </w:rPr>
        <w:t>Officials</w:t>
      </w:r>
    </w:p>
    <w:tbl>
      <w:tblPr>
        <w:tblW w:w="65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1895"/>
        <w:gridCol w:w="2880"/>
      </w:tblGrid>
      <w:tr w:rsidR="000543E3" w:rsidTr="009A1157">
        <w:trPr>
          <w:trHeight w:val="195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Position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AU"/>
              </w:rPr>
              <w:t>School</w:t>
            </w:r>
          </w:p>
        </w:tc>
      </w:tr>
      <w:tr w:rsidR="000543E3" w:rsidTr="009A1157">
        <w:trPr>
          <w:trHeight w:val="21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Boys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Stuart Durham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3E3" w:rsidRDefault="000543E3" w:rsidP="009A1157">
            <w:pPr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0543E3" w:rsidTr="009A1157">
        <w:trPr>
          <w:trHeight w:val="21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Boys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Chloe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Escott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0543E3" w:rsidTr="009A1157">
        <w:trPr>
          <w:trHeight w:val="21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Girls Coach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675C00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Helen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3E3" w:rsidRDefault="00675C00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Christ the King School</w:t>
            </w:r>
          </w:p>
        </w:tc>
      </w:tr>
      <w:tr w:rsidR="000543E3" w:rsidTr="009A1157">
        <w:trPr>
          <w:trHeight w:val="21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Girls Manager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675C00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Kylie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Windle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3E3" w:rsidRDefault="00675C00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Mindarie Senior College</w:t>
            </w:r>
          </w:p>
        </w:tc>
      </w:tr>
      <w:tr w:rsidR="000543E3" w:rsidTr="009A1157">
        <w:trPr>
          <w:trHeight w:val="211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Tour Leader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543E3" w:rsidRDefault="00675C00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Boxsell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43E3" w:rsidRDefault="00675C00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Loreto Nedlands</w:t>
            </w:r>
          </w:p>
        </w:tc>
      </w:tr>
    </w:tbl>
    <w:p w:rsidR="000543E3" w:rsidRDefault="000543E3" w:rsidP="000543E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n-A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en-AU"/>
        </w:rPr>
        <w:t> </w:t>
      </w:r>
    </w:p>
    <w:p w:rsidR="000543E3" w:rsidRPr="0070356F" w:rsidRDefault="000543E3" w:rsidP="000543E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3399"/>
          <w:sz w:val="16"/>
          <w:szCs w:val="16"/>
          <w:u w:val="single"/>
          <w:lang w:eastAsia="en-AU"/>
        </w:rPr>
      </w:pPr>
      <w:r>
        <w:rPr>
          <w:rFonts w:ascii="Arial" w:eastAsia="Times New Roman" w:hAnsi="Arial" w:cs="Arial"/>
          <w:b/>
          <w:bCs/>
          <w:color w:val="FF3399"/>
          <w:sz w:val="16"/>
          <w:szCs w:val="16"/>
          <w:u w:val="single"/>
          <w:lang w:eastAsia="en-AU"/>
        </w:rPr>
        <w:t>Athletes</w:t>
      </w:r>
    </w:p>
    <w:tbl>
      <w:tblPr>
        <w:tblW w:w="0" w:type="auto"/>
        <w:jc w:val="center"/>
        <w:tblCellSpacing w:w="20" w:type="dxa"/>
        <w:tblBorders>
          <w:top w:val="outset" w:sz="6" w:space="0" w:color="FFFFFF" w:themeColor="background1"/>
          <w:left w:val="outset" w:sz="6" w:space="0" w:color="FFFFFF" w:themeColor="background1"/>
          <w:bottom w:val="outset" w:sz="6" w:space="0" w:color="FFFFFF" w:themeColor="background1"/>
          <w:right w:val="outset" w:sz="6" w:space="0" w:color="FFFFFF" w:themeColor="background1"/>
          <w:insideH w:val="outset" w:sz="6" w:space="0" w:color="FFFFFF" w:themeColor="background1"/>
          <w:insideV w:val="outset" w:sz="6" w:space="0" w:color="FFFFFF" w:themeColor="background1"/>
        </w:tblBorders>
        <w:tblLook w:val="04A0" w:firstRow="1" w:lastRow="0" w:firstColumn="1" w:lastColumn="0" w:noHBand="0" w:noVBand="1"/>
      </w:tblPr>
      <w:tblGrid>
        <w:gridCol w:w="2517"/>
        <w:gridCol w:w="2806"/>
        <w:gridCol w:w="3687"/>
      </w:tblGrid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First Name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Surname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en-AU"/>
              </w:rPr>
              <w:t>School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Indie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Arbuckle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  <w:hideMark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Duncraig Senior High School</w:t>
            </w:r>
          </w:p>
        </w:tc>
      </w:tr>
      <w:tr w:rsidR="00675C00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675C00" w:rsidRDefault="000E0D89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Michael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675C00" w:rsidRDefault="000E0D89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Baker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675C00" w:rsidRDefault="000E0D89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Frederick Irwin Anglican School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Rohan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Baldwin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Scotch College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Brad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Campbell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Duncraig Senior High School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Cassia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Boglio</w:t>
            </w:r>
            <w:proofErr w:type="spellEnd"/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Perth Modern School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Dianna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Broadhurst</w:t>
            </w:r>
            <w:proofErr w:type="spellEnd"/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Sacred Heart College</w:t>
            </w:r>
          </w:p>
        </w:tc>
      </w:tr>
      <w:tr w:rsidR="00540AF4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540AF4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Fraser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540AF4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Bytheway</w:t>
            </w:r>
            <w:proofErr w:type="spellEnd"/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540AF4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Hale School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Alec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Davison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John Curtin College of the Arts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Zoe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Davison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John Curtin College of the Arts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Ethan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Duffy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Christ Church Grammar School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Rachael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Edwards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Stephen’s School - Duncraig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Abbey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Greaves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650016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Mark’s Anglican Community College</w:t>
            </w:r>
          </w:p>
        </w:tc>
      </w:tr>
      <w:tr w:rsidR="000543E3" w:rsidTr="00540AF4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Jasmine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Greaves</w:t>
            </w:r>
            <w:r w:rsidR="00EB4F4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(MW)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Mark’s Anglican Community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Reece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Harris</w:t>
            </w:r>
            <w:r w:rsidR="00EB4F46"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(MW)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Frederick Irwin Anglican School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Rhianna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Hepburn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Mark’s Anglican Community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Joel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Keeble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Mandurah Baptist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Daniel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Kempson</w:t>
            </w:r>
            <w:proofErr w:type="spellEnd"/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Kennedy Baptist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Grace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Lenaghan</w:t>
            </w:r>
            <w:proofErr w:type="spellEnd"/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Prendiville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 xml:space="preserve"> Catholic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James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Kjellgren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-Lewis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Seton Catholic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Hayley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Lewis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Brigid’s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Darcy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Mason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94D77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Hilda’s Anglican Community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Josh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Neervoort</w:t>
            </w:r>
            <w:proofErr w:type="spellEnd"/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Christ Church Grammar School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Abby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Ouwendyk</w:t>
            </w:r>
            <w:proofErr w:type="spellEnd"/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Santa Maria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Clancy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Quick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Darling Range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Maisy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Redden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Duncraig Senior High School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Elliot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Roberts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Mark’s Anglican Community School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Lottie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Thompson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Hilda’s Anglican School for Girls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Zeke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Tinley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Bunbury Senior High School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Madi</w:t>
            </w:r>
            <w:proofErr w:type="spellEnd"/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Toovey</w:t>
            </w:r>
            <w:proofErr w:type="spellEnd"/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St Mark’s Anglican Community School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Tommaso</w:t>
            </w:r>
            <w:proofErr w:type="spellEnd"/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Puccini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Perth Modern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Adam</w:t>
            </w: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White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Wesley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Harvie</w:t>
            </w:r>
            <w:proofErr w:type="spellEnd"/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Williams</w:t>
            </w: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2B653E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AU"/>
              </w:rPr>
              <w:t>Sacred Heart College</w:t>
            </w: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  <w:tr w:rsidR="000543E3" w:rsidTr="009A1157">
        <w:trPr>
          <w:trHeight w:val="170"/>
          <w:tblCellSpacing w:w="20" w:type="dxa"/>
          <w:jc w:val="center"/>
        </w:trPr>
        <w:tc>
          <w:tcPr>
            <w:tcW w:w="2451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2764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  <w:tc>
          <w:tcPr>
            <w:tcW w:w="3635" w:type="dxa"/>
            <w:tcBorders>
              <w:top w:val="outset" w:sz="6" w:space="0" w:color="FFFFFF" w:themeColor="background1"/>
              <w:left w:val="outset" w:sz="6" w:space="0" w:color="FFFFFF" w:themeColor="background1"/>
              <w:bottom w:val="outset" w:sz="6" w:space="0" w:color="FFFFFF" w:themeColor="background1"/>
              <w:right w:val="outset" w:sz="6" w:space="0" w:color="FFFFFF" w:themeColor="background1"/>
            </w:tcBorders>
            <w:noWrap/>
            <w:vAlign w:val="center"/>
          </w:tcPr>
          <w:p w:rsidR="000543E3" w:rsidRDefault="000543E3" w:rsidP="009A11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n-AU"/>
              </w:rPr>
            </w:pPr>
          </w:p>
        </w:tc>
      </w:tr>
    </w:tbl>
    <w:p w:rsidR="0021335B" w:rsidRPr="00EB4F46" w:rsidRDefault="000543E3" w:rsidP="00EB4F46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Captain, (VC) Vice Captain, (MW) Medal Winner, * All Australian</w:t>
      </w:r>
      <w:bookmarkStart w:id="0" w:name="_GoBack"/>
      <w:bookmarkEnd w:id="0"/>
    </w:p>
    <w:sectPr w:rsidR="0021335B" w:rsidRPr="00EB4F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3E3"/>
    <w:rsid w:val="000543E3"/>
    <w:rsid w:val="00094D77"/>
    <w:rsid w:val="000E0D89"/>
    <w:rsid w:val="0021335B"/>
    <w:rsid w:val="002B653E"/>
    <w:rsid w:val="00540AF4"/>
    <w:rsid w:val="00650016"/>
    <w:rsid w:val="00675C00"/>
    <w:rsid w:val="00EB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9397F"/>
  <w15:chartTrackingRefBased/>
  <w15:docId w15:val="{FA951445-85FE-40C7-8ECA-BCDEFA5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3E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 Tamara [Specialist Services]</dc:creator>
  <cp:keywords/>
  <dc:description/>
  <cp:lastModifiedBy>WRIGHT Tamara [Specialist Services]</cp:lastModifiedBy>
  <cp:revision>1</cp:revision>
  <dcterms:created xsi:type="dcterms:W3CDTF">2019-07-30T03:15:00Z</dcterms:created>
  <dcterms:modified xsi:type="dcterms:W3CDTF">2019-07-30T05:42:00Z</dcterms:modified>
</cp:coreProperties>
</file>